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17" w:rsidRPr="00DB3349" w:rsidRDefault="00932F17" w:rsidP="00932F1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bidi="ru-RU"/>
        </w:rPr>
      </w:pPr>
      <w:r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>Анкета для родителей</w:t>
      </w:r>
      <w:bookmarkStart w:id="0" w:name="_GoBack"/>
      <w:bookmarkEnd w:id="0"/>
    </w:p>
    <w:p w:rsidR="00932F17" w:rsidRPr="00DB3349" w:rsidRDefault="00932F17" w:rsidP="00932F1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bidi="ru-RU"/>
        </w:rPr>
      </w:pPr>
      <w:r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>«</w:t>
      </w:r>
      <w:r w:rsidR="00805C24"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 xml:space="preserve">Первые шаги в профориентации </w:t>
      </w:r>
      <w:r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 xml:space="preserve"> ребенка </w:t>
      </w:r>
      <w:r w:rsidR="00805C24"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>в детском саду</w:t>
      </w:r>
      <w:r w:rsidRPr="00DB3349">
        <w:rPr>
          <w:rFonts w:ascii="Times New Roman" w:hAnsi="Times New Roman" w:cs="Times New Roman"/>
          <w:b/>
          <w:iCs/>
          <w:sz w:val="32"/>
          <w:szCs w:val="32"/>
          <w:lang w:bidi="ru-RU"/>
        </w:rPr>
        <w:t>»</w:t>
      </w:r>
    </w:p>
    <w:p w:rsidR="00932F17" w:rsidRPr="00FC1732" w:rsidRDefault="00932F17" w:rsidP="008C1A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256967" w:rsidRPr="00FC1732" w:rsidRDefault="00256967" w:rsidP="00932F1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iCs/>
          <w:sz w:val="28"/>
          <w:szCs w:val="28"/>
          <w:lang w:bidi="ru-RU"/>
        </w:rPr>
        <w:t>Уважаемые родители!</w:t>
      </w:r>
      <w:r w:rsidR="00A0190B" w:rsidRPr="00FC173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FC1732">
        <w:rPr>
          <w:rFonts w:ascii="Times New Roman" w:hAnsi="Times New Roman" w:cs="Times New Roman"/>
          <w:iCs/>
          <w:sz w:val="28"/>
          <w:szCs w:val="28"/>
          <w:lang w:bidi="ru-RU"/>
        </w:rPr>
        <w:t>Образовательный процесс в нашем дошкольном учреждении предусматривает развитие ребенка в соответствии с его интересами, индивидуальными особенностями и склонностями, а также предусматривает не только подготовку ребёнка к школе, но и подготовку его к жизни в современном обществе. Чтобы образование, развитие и воспитание Вашего ребенка соответствовало Вашему запросу и личностному его развитию</w:t>
      </w:r>
      <w:r w:rsidR="008C1A09" w:rsidRPr="00FC173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</w:t>
      </w:r>
      <w:r w:rsidRPr="00FC173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детский сад и родители должны скоординировать свои действия. Сделайте первый шаг по решению данной проблемы </w:t>
      </w:r>
      <w:r w:rsidR="00932F17" w:rsidRPr="00FC1732">
        <w:rPr>
          <w:rFonts w:ascii="Times New Roman" w:hAnsi="Times New Roman" w:cs="Times New Roman"/>
          <w:iCs/>
          <w:sz w:val="28"/>
          <w:szCs w:val="28"/>
          <w:lang w:bidi="ru-RU"/>
        </w:rPr>
        <w:t>–</w:t>
      </w:r>
      <w:r w:rsidRPr="00FC173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ответьте</w:t>
      </w:r>
      <w:r w:rsidR="00932F17" w:rsidRPr="00FC1732">
        <w:rPr>
          <w:rFonts w:ascii="Times New Roman" w:hAnsi="Times New Roman" w:cs="Times New Roman"/>
          <w:iCs/>
          <w:sz w:val="28"/>
          <w:szCs w:val="28"/>
          <w:lang w:bidi="ru-RU"/>
        </w:rPr>
        <w:t>, пожалуйста,</w:t>
      </w:r>
      <w:r w:rsidRPr="00FC173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на вопросы предлагаемой анкеты. Для этого обведите кружком номер наиболее удовлетворяющего вас суждения.</w:t>
      </w:r>
    </w:p>
    <w:p w:rsidR="009E4501" w:rsidRPr="00FC1732" w:rsidRDefault="009E4501" w:rsidP="00932F1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805C24" w:rsidRPr="00FC1732" w:rsidRDefault="00EC7A57" w:rsidP="00FC173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  <w:t xml:space="preserve">Ф.И. </w:t>
      </w:r>
      <w:r w:rsidR="009E4501" w:rsidRPr="00FC1732"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  <w:t>ребенка, возраст</w:t>
      </w:r>
      <w:r w:rsidR="009E4501" w:rsidRPr="00FC1732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 xml:space="preserve"> ___________</w:t>
      </w:r>
      <w:r w:rsidRPr="00FC1732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__</w:t>
      </w:r>
      <w:r w:rsidR="009E4501" w:rsidRPr="00FC1732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____________________________________________</w:t>
      </w:r>
    </w:p>
    <w:p w:rsidR="009E4501" w:rsidRPr="00FC1732" w:rsidRDefault="009E4501" w:rsidP="00932F1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</w:pPr>
    </w:p>
    <w:p w:rsidR="00256967" w:rsidRPr="00FC1732" w:rsidRDefault="00952F27" w:rsidP="0095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1. </w:t>
      </w:r>
      <w:r w:rsidR="0025696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Воспитательно-образовательный проце</w:t>
      </w:r>
      <w:proofErr w:type="gramStart"/>
      <w:r w:rsidR="0025696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сс в гр</w:t>
      </w:r>
      <w:proofErr w:type="gramEnd"/>
      <w:r w:rsidR="0025696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уппе, где воспитывается ваш ребенок, удовлетворяет Ваши запросы к дошкольному образованию?</w:t>
      </w:r>
    </w:p>
    <w:p w:rsidR="00256967" w:rsidRPr="00FC1732" w:rsidRDefault="00952F27" w:rsidP="00952F2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932F17" w:rsidRPr="00FC1732">
        <w:rPr>
          <w:rFonts w:ascii="Times New Roman" w:hAnsi="Times New Roman" w:cs="Times New Roman"/>
          <w:sz w:val="28"/>
          <w:szCs w:val="28"/>
          <w:lang w:bidi="ru-RU"/>
        </w:rPr>
        <w:t>в полной мере</w:t>
      </w:r>
    </w:p>
    <w:p w:rsidR="00256967" w:rsidRPr="00FC1732" w:rsidRDefault="00952F27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="00932F17" w:rsidRPr="00FC1732">
        <w:rPr>
          <w:rFonts w:ascii="Times New Roman" w:hAnsi="Times New Roman" w:cs="Times New Roman"/>
          <w:sz w:val="28"/>
          <w:szCs w:val="28"/>
          <w:lang w:bidi="ru-RU"/>
        </w:rPr>
        <w:t>частично</w:t>
      </w:r>
    </w:p>
    <w:p w:rsidR="00891DA3" w:rsidRPr="00FC1732" w:rsidRDefault="00952F27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="00932F17" w:rsidRPr="00FC173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овсем не соответствует Вашим запросам</w:t>
      </w:r>
    </w:p>
    <w:p w:rsidR="00256967" w:rsidRPr="00FC1732" w:rsidRDefault="00256967" w:rsidP="0093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2. Как Вы считаете, стоит ли при организации образовательного процесса учитывать интересы ребёнка, уделять внимание развитию его индивидуальных способностей, ориентировать его на подготовку</w:t>
      </w:r>
      <w:r w:rsidR="00932F1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к жизни в современном обществе?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а) да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б) с этим надо подождать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в) з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атрудняюсь ответить</w:t>
      </w:r>
    </w:p>
    <w:p w:rsidR="00256967" w:rsidRPr="00FC1732" w:rsidRDefault="00256967" w:rsidP="0093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3. К каким видам деятельности ваш ребенок проявляет наибольший интерес?</w:t>
      </w:r>
    </w:p>
    <w:p w:rsidR="00256967" w:rsidRPr="00FC1732" w:rsidRDefault="00256967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Проявляет интерес: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к деятельности в сфере э</w:t>
      </w:r>
      <w:r w:rsidRPr="00FC1732">
        <w:rPr>
          <w:rFonts w:ascii="Times New Roman" w:hAnsi="Times New Roman" w:cs="Times New Roman"/>
          <w:sz w:val="28"/>
          <w:szCs w:val="28"/>
          <w:lang w:bidi="ru-RU"/>
        </w:rPr>
        <w:t>кологии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proofErr w:type="spellStart"/>
      <w:r w:rsidR="00805C24" w:rsidRPr="00FC1732">
        <w:rPr>
          <w:rFonts w:ascii="Times New Roman" w:hAnsi="Times New Roman" w:cs="Times New Roman"/>
          <w:sz w:val="28"/>
          <w:szCs w:val="28"/>
          <w:lang w:bidi="ru-RU"/>
        </w:rPr>
        <w:t>исследовательно</w:t>
      </w:r>
      <w:proofErr w:type="spellEnd"/>
      <w:r w:rsidR="00805C24"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экспериментальной деятельн</w:t>
      </w:r>
      <w:r w:rsidR="00805C24" w:rsidRPr="00FC1732">
        <w:rPr>
          <w:rFonts w:ascii="Times New Roman" w:hAnsi="Times New Roman" w:cs="Times New Roman"/>
          <w:sz w:val="28"/>
          <w:szCs w:val="28"/>
          <w:lang w:bidi="ru-RU"/>
        </w:rPr>
        <w:t>ости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805C24" w:rsidRPr="00FC1732">
        <w:rPr>
          <w:rFonts w:ascii="Times New Roman" w:hAnsi="Times New Roman" w:cs="Times New Roman"/>
          <w:sz w:val="28"/>
          <w:szCs w:val="28"/>
          <w:lang w:bidi="ru-RU"/>
        </w:rPr>
        <w:t>конструктивной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 деят</w:t>
      </w: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ельности 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г)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к художест</w:t>
      </w:r>
      <w:r w:rsidRPr="00FC1732">
        <w:rPr>
          <w:rFonts w:ascii="Times New Roman" w:hAnsi="Times New Roman" w:cs="Times New Roman"/>
          <w:sz w:val="28"/>
          <w:szCs w:val="28"/>
          <w:lang w:bidi="ru-RU"/>
        </w:rPr>
        <w:t>венно-эстетической деятельности</w:t>
      </w:r>
    </w:p>
    <w:p w:rsidR="00CA41F3" w:rsidRPr="00FC1732" w:rsidRDefault="00CA41F3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д) _________________________________________</w:t>
      </w:r>
    </w:p>
    <w:p w:rsidR="00256967" w:rsidRPr="00FC1732" w:rsidRDefault="00932F17" w:rsidP="0093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4. </w:t>
      </w:r>
      <w:r w:rsidR="0025696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Вы хотите, чтобы содержание и формы образовательной деятельности в ДОУ расширяли представления ребенка о выбранной им профессии?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а) да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б) считаю нецелесообразным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в) затрудняюсь ответить</w:t>
      </w:r>
    </w:p>
    <w:p w:rsidR="00256967" w:rsidRPr="00FC1732" w:rsidRDefault="00932F17" w:rsidP="0093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5. </w:t>
      </w:r>
      <w:r w:rsidR="00256967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Как Вы считаете, раннее профессиональное самоопределение ребенка скажется на его окончательном выборе профессии?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а) да, 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и я буду поддерживать его профессиональн</w:t>
      </w:r>
      <w:r w:rsidR="00805C24" w:rsidRPr="00FC1732">
        <w:rPr>
          <w:rFonts w:ascii="Times New Roman" w:hAnsi="Times New Roman" w:cs="Times New Roman"/>
          <w:sz w:val="28"/>
          <w:szCs w:val="28"/>
          <w:lang w:bidi="ru-RU"/>
        </w:rPr>
        <w:t xml:space="preserve">ые </w:t>
      </w:r>
      <w:r w:rsidRPr="00FC1732">
        <w:rPr>
          <w:rFonts w:ascii="Times New Roman" w:hAnsi="Times New Roman" w:cs="Times New Roman"/>
          <w:sz w:val="28"/>
          <w:szCs w:val="28"/>
          <w:lang w:bidi="ru-RU"/>
        </w:rPr>
        <w:t>стремления</w:t>
      </w:r>
    </w:p>
    <w:p w:rsidR="00256967" w:rsidRPr="00FC1732" w:rsidRDefault="00932F17" w:rsidP="00932F1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б) н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ет</w:t>
      </w:r>
      <w:r w:rsidRPr="00FC1732">
        <w:rPr>
          <w:rFonts w:ascii="Times New Roman" w:hAnsi="Times New Roman" w:cs="Times New Roman"/>
          <w:sz w:val="28"/>
          <w:szCs w:val="28"/>
          <w:lang w:bidi="ru-RU"/>
        </w:rPr>
        <w:t>, это просто плод его фантазии</w:t>
      </w:r>
    </w:p>
    <w:p w:rsidR="00256967" w:rsidRPr="00FC1732" w:rsidRDefault="00932F17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в) з</w:t>
      </w:r>
      <w:r w:rsidR="00256967" w:rsidRPr="00FC1732">
        <w:rPr>
          <w:rFonts w:ascii="Times New Roman" w:hAnsi="Times New Roman" w:cs="Times New Roman"/>
          <w:sz w:val="28"/>
          <w:szCs w:val="28"/>
          <w:lang w:bidi="ru-RU"/>
        </w:rPr>
        <w:t>атрудняюсь ответить</w:t>
      </w:r>
    </w:p>
    <w:p w:rsidR="00423849" w:rsidRPr="00FC1732" w:rsidRDefault="00805C24" w:rsidP="008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lastRenderedPageBreak/>
        <w:t xml:space="preserve">6. </w:t>
      </w:r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В целях эффективного решения проблемы развития индивидуальных способностей ребенка, поддержания его интерес</w:t>
      </w: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а к любимому виду деятельности </w:t>
      </w:r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необходимо расширять образовательное пространство ребенк</w:t>
      </w:r>
      <w:proofErr w:type="gramStart"/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а-</w:t>
      </w:r>
      <w:proofErr w:type="gramEnd"/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дошкольника через взаимодействие ДОУ с учреждениями культуры, науки, учреждени</w:t>
      </w: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ями дополнительного образования, </w:t>
      </w:r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предприятиями города.</w:t>
      </w:r>
      <w:r w:rsidR="00A0190B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Готовы ли Вы к сотрудничеству с нами и принять активное участие в </w:t>
      </w:r>
      <w:r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профориентации ребенка</w:t>
      </w:r>
      <w:r w:rsidR="00423849" w:rsidRPr="00FC1732">
        <w:rPr>
          <w:rFonts w:ascii="Times New Roman" w:hAnsi="Times New Roman" w:cs="Times New Roman"/>
          <w:sz w:val="28"/>
          <w:szCs w:val="28"/>
          <w:u w:val="single"/>
          <w:lang w:bidi="ru-RU"/>
        </w:rPr>
        <w:t>?</w:t>
      </w:r>
    </w:p>
    <w:p w:rsidR="00805C24" w:rsidRPr="00FC1732" w:rsidRDefault="00805C24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а) д</w:t>
      </w:r>
      <w:r w:rsidR="00423849" w:rsidRPr="00FC1732">
        <w:rPr>
          <w:rFonts w:ascii="Times New Roman" w:hAnsi="Times New Roman" w:cs="Times New Roman"/>
          <w:sz w:val="28"/>
          <w:szCs w:val="28"/>
          <w:lang w:bidi="ru-RU"/>
        </w:rPr>
        <w:t>а</w:t>
      </w:r>
    </w:p>
    <w:p w:rsidR="00423849" w:rsidRPr="00FC1732" w:rsidRDefault="00805C24" w:rsidP="008C1A09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б) нет</w:t>
      </w:r>
    </w:p>
    <w:p w:rsidR="00805C24" w:rsidRPr="00FC1732" w:rsidRDefault="00805C24" w:rsidP="00CA41F3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sz w:val="28"/>
          <w:szCs w:val="28"/>
          <w:lang w:bidi="ru-RU"/>
        </w:rPr>
        <w:t>в) стоит подумать</w:t>
      </w:r>
    </w:p>
    <w:p w:rsidR="00805C24" w:rsidRPr="00FC1732" w:rsidRDefault="00805C24" w:rsidP="00805C2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05C24" w:rsidRPr="00FC1732" w:rsidRDefault="00256967" w:rsidP="00805C2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Благодарим </w:t>
      </w:r>
      <w:r w:rsidR="001158CC" w:rsidRPr="00FC173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Вас </w:t>
      </w:r>
      <w:r w:rsidRPr="00FC173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за участие. </w:t>
      </w:r>
    </w:p>
    <w:p w:rsidR="00256967" w:rsidRPr="00FC1732" w:rsidRDefault="00CA41F3" w:rsidP="00805C24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732">
        <w:rPr>
          <w:rFonts w:ascii="Times New Roman" w:hAnsi="Times New Roman" w:cs="Times New Roman"/>
          <w:b/>
          <w:sz w:val="28"/>
          <w:szCs w:val="28"/>
          <w:lang w:bidi="ru-RU"/>
        </w:rPr>
        <w:t>Надеемся на сотрудничество!</w:t>
      </w:r>
    </w:p>
    <w:sectPr w:rsidR="00256967" w:rsidRPr="00FC1732" w:rsidSect="00805C2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0864"/>
    <w:multiLevelType w:val="multilevel"/>
    <w:tmpl w:val="2B92D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70"/>
    <w:rsid w:val="000B484B"/>
    <w:rsid w:val="001158CC"/>
    <w:rsid w:val="00256967"/>
    <w:rsid w:val="00423849"/>
    <w:rsid w:val="00805C24"/>
    <w:rsid w:val="00891DA3"/>
    <w:rsid w:val="008C1A09"/>
    <w:rsid w:val="00932F17"/>
    <w:rsid w:val="00952F27"/>
    <w:rsid w:val="009E4501"/>
    <w:rsid w:val="00A0190B"/>
    <w:rsid w:val="00C54363"/>
    <w:rsid w:val="00CA41F3"/>
    <w:rsid w:val="00D65A70"/>
    <w:rsid w:val="00DB3349"/>
    <w:rsid w:val="00EC7A57"/>
    <w:rsid w:val="00FC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burasy</cp:lastModifiedBy>
  <cp:revision>19</cp:revision>
  <cp:lastPrinted>2017-01-09T07:59:00Z</cp:lastPrinted>
  <dcterms:created xsi:type="dcterms:W3CDTF">2017-01-04T11:48:00Z</dcterms:created>
  <dcterms:modified xsi:type="dcterms:W3CDTF">2017-02-22T10:09:00Z</dcterms:modified>
</cp:coreProperties>
</file>