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66" w:rsidRPr="00AB7F66" w:rsidRDefault="00AB7F66" w:rsidP="00AB7F66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МБДОУ "Центр развития ребёнка - детский сад </w:t>
      </w:r>
      <w:proofErr w:type="gramStart"/>
      <w:r w:rsidRPr="00AB7F6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. Старые Бурасы </w:t>
      </w:r>
      <w:proofErr w:type="spellStart"/>
      <w:r w:rsidRPr="00AB7F66">
        <w:rPr>
          <w:rFonts w:ascii="Times New Roman" w:eastAsia="Times New Roman" w:hAnsi="Times New Roman" w:cs="Times New Roman"/>
          <w:sz w:val="28"/>
          <w:szCs w:val="28"/>
        </w:rPr>
        <w:t>Базарно-Карабулакского</w:t>
      </w:r>
      <w:proofErr w:type="spellEnd"/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области"</w:t>
      </w:r>
    </w:p>
    <w:p w:rsidR="00AB7F66" w:rsidRPr="00AB7F66" w:rsidRDefault="00AB7F66" w:rsidP="00AB7F66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F66" w:rsidRDefault="00AB7F66" w:rsidP="00AB7F66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F66" w:rsidRDefault="00AB7F66" w:rsidP="00AB7F66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F66" w:rsidRDefault="00AB7F66" w:rsidP="00AB7F66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F66" w:rsidRDefault="00AB7F66" w:rsidP="00AB7F66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F66" w:rsidRDefault="00AB7F66" w:rsidP="00AB7F66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F66" w:rsidRDefault="00AB7F66" w:rsidP="00AB7F66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F66" w:rsidRPr="00AB7F66" w:rsidRDefault="00AB7F66" w:rsidP="00AB7F66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AB7F66">
        <w:rPr>
          <w:rFonts w:ascii="Times New Roman" w:eastAsia="Times New Roman" w:hAnsi="Times New Roman" w:cs="Times New Roman"/>
          <w:sz w:val="56"/>
          <w:szCs w:val="56"/>
        </w:rPr>
        <w:t>Родительское собрание на тему: «Права ребёнка»</w:t>
      </w:r>
    </w:p>
    <w:p w:rsidR="00AB7F66" w:rsidRDefault="00AB7F66" w:rsidP="00AB7F6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</w:p>
    <w:p w:rsidR="00AB7F66" w:rsidRDefault="00AB7F66" w:rsidP="00AB7F6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B7F66" w:rsidRPr="00AB7F66" w:rsidRDefault="00AB7F66" w:rsidP="00AB7F66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AB7F66">
        <w:rPr>
          <w:rFonts w:ascii="Times New Roman" w:eastAsia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AB7F66">
        <w:rPr>
          <w:rFonts w:ascii="Times New Roman" w:eastAsia="Times New Roman" w:hAnsi="Times New Roman" w:cs="Times New Roman"/>
          <w:sz w:val="32"/>
          <w:szCs w:val="32"/>
        </w:rPr>
        <w:t>Кулёмина</w:t>
      </w:r>
      <w:proofErr w:type="spellEnd"/>
      <w:r w:rsidRPr="00AB7F66">
        <w:rPr>
          <w:rFonts w:ascii="Times New Roman" w:eastAsia="Times New Roman" w:hAnsi="Times New Roman" w:cs="Times New Roman"/>
          <w:sz w:val="32"/>
          <w:szCs w:val="32"/>
        </w:rPr>
        <w:t xml:space="preserve"> Н.В.</w:t>
      </w:r>
    </w:p>
    <w:p w:rsidR="00AB7F66" w:rsidRDefault="00AB7F66" w:rsidP="00AB7F6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</w:p>
    <w:p w:rsidR="00AB7F66" w:rsidRDefault="00AB7F66" w:rsidP="00AB7F6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</w:p>
    <w:p w:rsidR="00AB7F66" w:rsidRDefault="00AB7F66" w:rsidP="00AB7F6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</w:p>
    <w:p w:rsidR="00AB7F66" w:rsidRDefault="00AB7F66" w:rsidP="00AB7F6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</w:p>
    <w:p w:rsidR="00AB7F66" w:rsidRPr="00AB7F66" w:rsidRDefault="0090491C" w:rsidP="00AB7F66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AB7F66" w:rsidRPr="00AB7F6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B7F66" w:rsidRDefault="00AB7F66" w:rsidP="00AB7F66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</w:rPr>
      </w:pP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Оформление зала: Надпись на ширме «Если ребёнок смеётся - значит, мы всё сделали правильно» и иллюстрация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  <w:u w:val="single"/>
        </w:rPr>
        <w:t>Цели:</w:t>
      </w:r>
    </w:p>
    <w:p w:rsidR="00AB7F66" w:rsidRPr="00AB7F66" w:rsidRDefault="00AB7F66" w:rsidP="00AB7F6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Уточнить, закрепить и углубить знания родителей о правах человека;</w:t>
      </w:r>
    </w:p>
    <w:p w:rsidR="00AB7F66" w:rsidRPr="00AB7F66" w:rsidRDefault="00AB7F66" w:rsidP="00AB7F6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по осуществлению прав ребенка в семье;</w:t>
      </w:r>
    </w:p>
    <w:p w:rsidR="00AB7F66" w:rsidRPr="00AB7F66" w:rsidRDefault="00AB7F66" w:rsidP="00AB7F6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Раскрыть содержание правового воспитания;</w:t>
      </w:r>
    </w:p>
    <w:p w:rsidR="00AB7F66" w:rsidRPr="00AB7F66" w:rsidRDefault="00AB7F66" w:rsidP="00AB7F6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Развивать у родителей инициативу, творчество при выполнении заданий.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  <w:u w:val="single"/>
        </w:rPr>
        <w:t>План проведения:</w:t>
      </w:r>
    </w:p>
    <w:p w:rsidR="00AB7F66" w:rsidRPr="00AB7F66" w:rsidRDefault="00AB7F66" w:rsidP="00AB7F6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I. Подготовительный этап.</w:t>
      </w:r>
    </w:p>
    <w:p w:rsidR="00AB7F66" w:rsidRPr="00AB7F66" w:rsidRDefault="00AB7F66" w:rsidP="00AB7F6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II. Организационный этап.</w:t>
      </w:r>
    </w:p>
    <w:p w:rsidR="00AB7F66" w:rsidRPr="00AB7F66" w:rsidRDefault="00AB7F66" w:rsidP="00AB7F6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III. Этап проведения деловой игры.</w:t>
      </w:r>
    </w:p>
    <w:p w:rsidR="00AB7F66" w:rsidRPr="00AB7F66" w:rsidRDefault="00AB7F66" w:rsidP="00AB7F6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IV. Заключительный этап. Подведение итогов.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  <w:u w:val="single"/>
        </w:rPr>
        <w:t>Ход мероприятия: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 Подготовительный этап.</w:t>
      </w:r>
    </w:p>
    <w:p w:rsidR="00AB7F66" w:rsidRPr="00AB7F66" w:rsidRDefault="00AB7F66" w:rsidP="00AB7F6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Подготовка необходимого оборудования и материалов:</w:t>
      </w:r>
    </w:p>
    <w:p w:rsidR="00AB7F66" w:rsidRPr="00AB7F66" w:rsidRDefault="00AB7F66" w:rsidP="00AB7F66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Статьи «Конституции о правах ребенка»</w:t>
      </w:r>
    </w:p>
    <w:p w:rsidR="00AB7F66" w:rsidRPr="00AB7F66" w:rsidRDefault="00AB7F66" w:rsidP="00AB7F66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Сигнальные карточки (по количеству команд).</w:t>
      </w:r>
    </w:p>
    <w:p w:rsidR="00AB7F66" w:rsidRPr="00AB7F66" w:rsidRDefault="00AB7F66" w:rsidP="00AB7F66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Карточки с заданиями и проблемными ситуациями.</w:t>
      </w:r>
    </w:p>
    <w:p w:rsidR="00AB7F66" w:rsidRPr="00AB7F66" w:rsidRDefault="00AB7F66" w:rsidP="00AB7F66">
      <w:pPr>
        <w:numPr>
          <w:ilvl w:val="1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Табло успехов.</w:t>
      </w:r>
    </w:p>
    <w:p w:rsidR="00AB7F66" w:rsidRPr="00AB7F66" w:rsidRDefault="00AB7F66" w:rsidP="00AB7F6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Выпуск стенгазет к выставке.</w:t>
      </w:r>
    </w:p>
    <w:p w:rsidR="00AB7F66" w:rsidRPr="00AB7F66" w:rsidRDefault="00AB7F66" w:rsidP="00AB7F6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Консультация для родителей «Как нельзя поступать с ребёнком».</w:t>
      </w:r>
    </w:p>
    <w:p w:rsidR="00AB7F66" w:rsidRPr="00AB7F66" w:rsidRDefault="00AB7F66" w:rsidP="00AB7F6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Консультация для воспитателей «Правовое воспитание детей как инновационная форма дошкольного образования».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 Организационный этап.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На собрании </w:t>
      </w:r>
      <w:proofErr w:type="gramStart"/>
      <w:r w:rsidRPr="00AB7F66">
        <w:rPr>
          <w:rFonts w:ascii="Times New Roman" w:eastAsia="Times New Roman" w:hAnsi="Times New Roman" w:cs="Times New Roman"/>
          <w:sz w:val="28"/>
          <w:szCs w:val="28"/>
        </w:rPr>
        <w:t>планируется работа в подгруппах по количеству команд родителей ставят</w:t>
      </w:r>
      <w:proofErr w:type="gramEnd"/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столы. На каждый стол - статьи «Конвенции о правах ребёнка», сигнальные флажки. Готовиться стол для жюри и сигнальные карточки для оценки выступления команд.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 Этап проведения деловой игры.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В зал входят дети и читают стихи.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Пусть дети живут, смеются звонко,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Подрастают с каждым днём.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Пусть у каждого ребёнка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Будет светлый, тёплый дом!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Детство только раз бывает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У ребят любой страны.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Пусть никто из них не знает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Никакой беды.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Доверчивы глаза детей,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 ангелы хранят их души.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Пусть безмятежный тот покой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Ничто вовеки не нарушит.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 пусть не катиться слеза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Ни от обид, ни от печали,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И, словно солнышко, всегда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Улыбка на лице сияет.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Чуткому детскому сердцу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Сердце соё открой,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 ощущение чуда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Будет всегда с тобой.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Спокойно матери уйдут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В день, полный дел, хлопот, забот,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 надеждою в глаза взглянут,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 тобой прощаясь у ворот.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Надежду ту не обмани,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 малышками не будьте строги,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 сердца нежного ростки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Рукой, пожалуйста, не трогай.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Ведущий: Здравствуйте, уважаемые родители, гости, дорогие наши мамочки. Сегодня в преддверии дня Матери мы хотим поговорить с вами на очень важную тему - права ребенка. Узнать насколько вы осведомлены в области правовых вопросов и как понимаете содержание правовых документов? Готовы ли реализовать свои знания в работе с детьми, мы сейчас увидим. Наше родительское собрание пройдет в нетрадиционной форме «Деловой игры».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Разрешите представить участников нашей игры:</w:t>
      </w:r>
    </w:p>
    <w:p w:rsidR="00AB7F66" w:rsidRPr="00AB7F66" w:rsidRDefault="00AB7F66" w:rsidP="00AB7F6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1 участник</w:t>
      </w:r>
    </w:p>
    <w:p w:rsidR="00AB7F66" w:rsidRPr="00AB7F66" w:rsidRDefault="00AB7F66" w:rsidP="00AB7F6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2 участник</w:t>
      </w:r>
    </w:p>
    <w:p w:rsidR="00AB7F66" w:rsidRPr="00AB7F66" w:rsidRDefault="00AB7F66" w:rsidP="00AB7F6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3 участник</w:t>
      </w:r>
    </w:p>
    <w:p w:rsidR="00AB7F66" w:rsidRPr="00AB7F66" w:rsidRDefault="00AB7F66" w:rsidP="00AB7F6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4 участник</w:t>
      </w:r>
    </w:p>
    <w:p w:rsidR="00AB7F66" w:rsidRPr="00AB7F66" w:rsidRDefault="00AB7F66" w:rsidP="00AB7F6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5 участник</w:t>
      </w:r>
    </w:p>
    <w:p w:rsidR="00AB7F66" w:rsidRPr="00AB7F66" w:rsidRDefault="00AB7F66" w:rsidP="00AB7F6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6 участник</w:t>
      </w:r>
    </w:p>
    <w:p w:rsidR="00AB7F66" w:rsidRPr="00AB7F66" w:rsidRDefault="00AB7F66" w:rsidP="00AB7F6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7 участник</w:t>
      </w:r>
    </w:p>
    <w:p w:rsidR="00AB7F66" w:rsidRPr="00AB7F66" w:rsidRDefault="00AB7F66" w:rsidP="00AB7F6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8 участник</w:t>
      </w:r>
    </w:p>
    <w:p w:rsidR="00AB7F66" w:rsidRPr="00AB7F66" w:rsidRDefault="00AB7F66" w:rsidP="00AB7F6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9 участник</w:t>
      </w:r>
    </w:p>
    <w:p w:rsidR="00AB7F66" w:rsidRPr="00AB7F66" w:rsidRDefault="00AB7F66" w:rsidP="00AB7F6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10 участник</w:t>
      </w:r>
    </w:p>
    <w:p w:rsidR="00AB7F66" w:rsidRPr="00AB7F66" w:rsidRDefault="00AB7F66" w:rsidP="00AB7F6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11 участник</w:t>
      </w:r>
    </w:p>
    <w:p w:rsidR="00AB7F66" w:rsidRPr="00AB7F66" w:rsidRDefault="00AB7F66" w:rsidP="00AB7F6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12 участник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Родители, входя в зал, берут </w:t>
      </w:r>
      <w:proofErr w:type="gramStart"/>
      <w:r w:rsidRPr="00AB7F66">
        <w:rPr>
          <w:rFonts w:ascii="Times New Roman" w:eastAsia="Times New Roman" w:hAnsi="Times New Roman" w:cs="Times New Roman"/>
          <w:sz w:val="28"/>
          <w:szCs w:val="28"/>
        </w:rPr>
        <w:t>карточку</w:t>
      </w:r>
      <w:proofErr w:type="gramEnd"/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- лепесток на </w:t>
      </w:r>
      <w:proofErr w:type="gramStart"/>
      <w:r w:rsidRPr="00AB7F66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указан номер команды, в которой он будет участвовать.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 так начинаем нашу деловую игру.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  <w:u w:val="single"/>
        </w:rPr>
        <w:t>1 задание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 «Связующая нить»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На столе у вас, уважаемые участники лежит цветок, на лепестках которых написаны словосочетания из статей конвенции о правах ребенка. Ваша задача расставить эти словосочетания в нужной последовательности и озвучить статью конвенции. За правильный ответ команда получает 5 баллов.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  <w:u w:val="single"/>
        </w:rPr>
        <w:t>2 задание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 «Найди правильный ответ»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Суть её заключается в нахождении из серии сказок сказки, герои которых находились в неволе.</w:t>
      </w:r>
    </w:p>
    <w:p w:rsidR="00AB7F66" w:rsidRPr="00AB7F66" w:rsidRDefault="00AB7F66" w:rsidP="00AB7F6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«Красная шапочка»</w:t>
      </w:r>
    </w:p>
    <w:p w:rsidR="00AB7F66" w:rsidRPr="00AB7F66" w:rsidRDefault="00AB7F66" w:rsidP="00AB7F6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«Каша из топора»</w:t>
      </w:r>
    </w:p>
    <w:p w:rsidR="00AB7F66" w:rsidRPr="00AB7F66" w:rsidRDefault="00AB7F66" w:rsidP="00AB7F6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«Теремок»</w:t>
      </w:r>
    </w:p>
    <w:p w:rsidR="00AB7F66" w:rsidRPr="00AB7F66" w:rsidRDefault="00AB7F66" w:rsidP="00AB7F6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Царевна - лягушка»</w:t>
      </w:r>
    </w:p>
    <w:p w:rsidR="00AB7F66" w:rsidRPr="00AB7F66" w:rsidRDefault="00AB7F66" w:rsidP="00AB7F6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«Репка»</w:t>
      </w:r>
    </w:p>
    <w:p w:rsidR="00AB7F66" w:rsidRPr="00AB7F66" w:rsidRDefault="00AB7F66" w:rsidP="00AB7F6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«Колобок»</w:t>
      </w:r>
    </w:p>
    <w:p w:rsidR="00AB7F66" w:rsidRPr="00AB7F66" w:rsidRDefault="00AB7F66" w:rsidP="00AB7F6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«Маша и медведь»</w:t>
      </w:r>
    </w:p>
    <w:p w:rsidR="00AB7F66" w:rsidRPr="00AB7F66" w:rsidRDefault="00AB7F66" w:rsidP="00AB7F6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«курочка - ряба»</w:t>
      </w:r>
    </w:p>
    <w:p w:rsidR="00AB7F66" w:rsidRPr="00AB7F66" w:rsidRDefault="00AB7F66" w:rsidP="00AB7F6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B7F66">
        <w:rPr>
          <w:rFonts w:ascii="Times New Roman" w:eastAsia="Times New Roman" w:hAnsi="Times New Roman" w:cs="Times New Roman"/>
          <w:sz w:val="28"/>
          <w:szCs w:val="28"/>
        </w:rPr>
        <w:t>Чипполино</w:t>
      </w:r>
      <w:proofErr w:type="spellEnd"/>
      <w:r w:rsidRPr="00AB7F6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B7F66" w:rsidRPr="00AB7F66" w:rsidRDefault="00AB7F66" w:rsidP="00AB7F6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«Три поросёнка»</w:t>
      </w:r>
    </w:p>
    <w:p w:rsidR="00AB7F66" w:rsidRPr="00AB7F66" w:rsidRDefault="00AB7F66" w:rsidP="00AB7F6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«Горшочек каши»</w:t>
      </w:r>
    </w:p>
    <w:p w:rsidR="00AB7F66" w:rsidRPr="00AB7F66" w:rsidRDefault="00AB7F66" w:rsidP="00AB7F6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«Гуси лебеди»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За каждую правильно названную сказку команда получает по 1 баллу.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  <w:u w:val="single"/>
        </w:rPr>
        <w:t>Игра со зрителями: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Викторина «Права литературных героев»</w:t>
      </w:r>
    </w:p>
    <w:p w:rsidR="00AB7F66" w:rsidRPr="00AB7F66" w:rsidRDefault="00AB7F66" w:rsidP="00AB7F6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Какие литературные герои могли бы пожаловаться, что нарушено их право на неприкосновенность жилища? («Три поросёнка», Зайка из сказки «</w:t>
      </w:r>
      <w:proofErr w:type="spellStart"/>
      <w:r w:rsidRPr="00AB7F66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избушка»).</w:t>
      </w:r>
    </w:p>
    <w:p w:rsidR="00AB7F66" w:rsidRPr="00AB7F66" w:rsidRDefault="00AB7F66" w:rsidP="00AB7F6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7F66">
        <w:rPr>
          <w:rFonts w:ascii="Times New Roman" w:eastAsia="Times New Roman" w:hAnsi="Times New Roman" w:cs="Times New Roman"/>
          <w:sz w:val="28"/>
          <w:szCs w:val="28"/>
        </w:rPr>
        <w:t>Героине</w:t>
      </w:r>
      <w:proofErr w:type="gramEnd"/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какой сказки пришлось искать и находить в других странах убежище и защиту от преследований? </w:t>
      </w:r>
      <w:proofErr w:type="gramStart"/>
      <w:r w:rsidRPr="00AB7F66">
        <w:rPr>
          <w:rFonts w:ascii="Times New Roman" w:eastAsia="Times New Roman" w:hAnsi="Times New Roman" w:cs="Times New Roman"/>
          <w:sz w:val="28"/>
          <w:szCs w:val="28"/>
        </w:rPr>
        <w:t>(«</w:t>
      </w:r>
      <w:proofErr w:type="spellStart"/>
      <w:r w:rsidRPr="00AB7F66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AB7F66">
        <w:rPr>
          <w:rFonts w:ascii="Times New Roman" w:eastAsia="Times New Roman" w:hAnsi="Times New Roman" w:cs="Times New Roman"/>
          <w:sz w:val="28"/>
          <w:szCs w:val="28"/>
        </w:rPr>
        <w:t>» Г.Х.Андерсен.</w:t>
      </w:r>
      <w:proofErr w:type="gramEnd"/>
    </w:p>
    <w:p w:rsidR="00AB7F66" w:rsidRPr="00AB7F66" w:rsidRDefault="00AB7F66" w:rsidP="00AB7F6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7F66">
        <w:rPr>
          <w:rFonts w:ascii="Times New Roman" w:eastAsia="Times New Roman" w:hAnsi="Times New Roman" w:cs="Times New Roman"/>
          <w:sz w:val="28"/>
          <w:szCs w:val="28"/>
        </w:rPr>
        <w:t>Героиня</w:t>
      </w:r>
      <w:proofErr w:type="gramEnd"/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какой сказки воспользовалась правом свободного передвижения и выбора местожительства? («Лягушка - путешественница» Гаршин).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родители получают конфетку.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  <w:u w:val="single"/>
        </w:rPr>
        <w:t>3 задание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 «Угадай-ка»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Назови героев сказок, у которых было нарушено право вступления в брак. Статья конвенции гласит «Мужчины и женщины имеют право вступить в 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lastRenderedPageBreak/>
        <w:t>брак и создать семью… Брак может быть заключён только при обоюдном согласии обеих сторон».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Продолжение игры со зрителями:</w:t>
      </w:r>
    </w:p>
    <w:p w:rsidR="00AB7F66" w:rsidRPr="00AB7F66" w:rsidRDefault="00AB7F66" w:rsidP="00AB7F6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В какой сказке нарушено право на личную неприкосновенность, жизнь и свободу? («Серая шейка», «</w:t>
      </w:r>
      <w:proofErr w:type="spellStart"/>
      <w:r w:rsidRPr="00AB7F66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AB7F66">
        <w:rPr>
          <w:rFonts w:ascii="Times New Roman" w:eastAsia="Times New Roman" w:hAnsi="Times New Roman" w:cs="Times New Roman"/>
          <w:sz w:val="28"/>
          <w:szCs w:val="28"/>
        </w:rPr>
        <w:t>», «Красная шапочка», Сказка о рыбаке и рыбке»).</w:t>
      </w:r>
    </w:p>
    <w:p w:rsidR="00AB7F66" w:rsidRPr="00AB7F66" w:rsidRDefault="00AB7F66" w:rsidP="00AB7F6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Какое право было нарушено ведьмой в сказке «Сестрица </w:t>
      </w:r>
      <w:proofErr w:type="spellStart"/>
      <w:r w:rsidRPr="00AB7F66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и братец Иванушка»? (Право на жизнь)</w:t>
      </w:r>
    </w:p>
    <w:p w:rsidR="00AB7F66" w:rsidRPr="00AB7F66" w:rsidRDefault="00AB7F66" w:rsidP="00AB7F6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Какое право было нарушено в сказке «</w:t>
      </w:r>
      <w:proofErr w:type="spellStart"/>
      <w:r w:rsidRPr="00AB7F66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избушка»? (право на неприкосновенность).</w:t>
      </w:r>
    </w:p>
    <w:p w:rsidR="00AB7F66" w:rsidRPr="00AB7F66" w:rsidRDefault="00AB7F66" w:rsidP="00AB7F6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Какое преступление совершили гуси - лебеди в одноименной сказке? (Похищение детей).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  <w:u w:val="single"/>
        </w:rPr>
        <w:t>4 задание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 «Права человека в сказках»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Команды должны назвать:</w:t>
      </w:r>
    </w:p>
    <w:p w:rsidR="00AB7F66" w:rsidRPr="00AB7F66" w:rsidRDefault="00AB7F66" w:rsidP="00AB7F66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7F66">
        <w:rPr>
          <w:rFonts w:ascii="Times New Roman" w:eastAsia="Times New Roman" w:hAnsi="Times New Roman" w:cs="Times New Roman"/>
          <w:sz w:val="28"/>
          <w:szCs w:val="28"/>
        </w:rPr>
        <w:t>Литературное произведение, из которой дан герой (или отрывок) и автора (если есть);</w:t>
      </w:r>
      <w:proofErr w:type="gramEnd"/>
    </w:p>
    <w:p w:rsidR="00AB7F66" w:rsidRPr="00AB7F66" w:rsidRDefault="00AB7F66" w:rsidP="00AB7F66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Статью, которая более всего подходит к данному литературному произведению.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  <w:u w:val="single"/>
        </w:rPr>
        <w:t>Игра со зрителями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 «Волшебный сундучок»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Из сундука по очереди достаются предметы символизирующие знакомые всем права человека.</w:t>
      </w:r>
    </w:p>
    <w:p w:rsidR="00AB7F66" w:rsidRPr="00AB7F66" w:rsidRDefault="00AB7F66" w:rsidP="00AB7F6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- Что за документ? О каком праве он напоминает? (О праве на имя).</w:t>
      </w:r>
    </w:p>
    <w:p w:rsidR="00AB7F66" w:rsidRPr="00AB7F66" w:rsidRDefault="00AB7F66" w:rsidP="00AB7F6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7F66">
        <w:rPr>
          <w:rFonts w:ascii="Times New Roman" w:eastAsia="Times New Roman" w:hAnsi="Times New Roman" w:cs="Times New Roman"/>
          <w:sz w:val="28"/>
          <w:szCs w:val="28"/>
        </w:rPr>
        <w:t>Сердечко</w:t>
      </w:r>
      <w:proofErr w:type="gramEnd"/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- Какое право может обозначать сердце? (О праве на заботу и любовь).</w:t>
      </w:r>
    </w:p>
    <w:p w:rsidR="00AB7F66" w:rsidRPr="00AB7F66" w:rsidRDefault="00AB7F66" w:rsidP="00AB7F6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Домик - Почему здесь оказался домик? О каком праве он напоминает? (О праве на имущество).</w:t>
      </w:r>
    </w:p>
    <w:p w:rsidR="00AB7F66" w:rsidRPr="00AB7F66" w:rsidRDefault="00AB7F66" w:rsidP="00AB7F6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Конверт - О чём напоминает конверт? (Никто не имеет право читать чужие письма и подглядывать).</w:t>
      </w:r>
    </w:p>
    <w:p w:rsidR="00AB7F66" w:rsidRPr="00AB7F66" w:rsidRDefault="00AB7F66" w:rsidP="00AB7F6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7F66">
        <w:rPr>
          <w:rFonts w:ascii="Times New Roman" w:eastAsia="Times New Roman" w:hAnsi="Times New Roman" w:cs="Times New Roman"/>
          <w:sz w:val="28"/>
          <w:szCs w:val="28"/>
        </w:rPr>
        <w:t>Букварь</w:t>
      </w:r>
      <w:proofErr w:type="gramEnd"/>
      <w:r w:rsidRPr="00AB7F66">
        <w:rPr>
          <w:rFonts w:ascii="Times New Roman" w:eastAsia="Times New Roman" w:hAnsi="Times New Roman" w:cs="Times New Roman"/>
          <w:sz w:val="28"/>
          <w:szCs w:val="28"/>
        </w:rPr>
        <w:t xml:space="preserve"> - О каком праве напомнил вам букварь? (О праве на образование).</w:t>
      </w:r>
    </w:p>
    <w:p w:rsidR="00AB7F66" w:rsidRPr="00AB7F66" w:rsidRDefault="00AB7F66" w:rsidP="00AB7F6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Игрушечные зайчиха и зайчик - О чём напоминают эти игрушки? (О праве ребёнка быть вместе с мамой).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b/>
          <w:bCs/>
          <w:sz w:val="28"/>
          <w:szCs w:val="28"/>
        </w:rPr>
        <w:t>V. 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Заключительный этап. Подведение итогов.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Жюри подводит итоги. Победителям вручаются призы.</w:t>
      </w:r>
    </w:p>
    <w:p w:rsidR="00AB7F66" w:rsidRPr="00AB7F66" w:rsidRDefault="00AB7F66" w:rsidP="00AB7F6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 читает стихотворение «Счастливый человек»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Когда рождается на свет ребенок,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ДЛЯ мамы нет дороже никого.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lastRenderedPageBreak/>
        <w:t>И смысл жизни сразу изменился -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Ты начинаешь жить лишь для него.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 каждую свободную минутку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Теперь ты даришь только лишь ему.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Его, как будто от невзгод спасая,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Ты прижимаешь к сердцу своему.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 вот уже малыш подрос немножко,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Перед ним открылись новые пути.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 маме уже нужно на работу,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А значит, в садик малышу пора идти.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Но как-то на душе растет тревога,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 волнением этот день она ждала,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Но ласково встречая у порога,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За ручку женщина ребенка повела.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Она погладила его головку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Своею мягкою и доброю рукой,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С улыбкой дала ему игрушку,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 в маминой душе настал покой.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Как важно, в чьи заботливые руки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Ты отдаешь кровиночку свою.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За их добро, подаренное детям,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Я педагогов всех благодарю.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Общение с душой ребенка чистой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Работою ты вряд ли назовешь.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Ты вместе с ним мир снова открываешь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И интересами его живешь.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Кто с детством свою жизнь связать решил,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Тот молодым останется навек.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А значит, повезло ему по праву,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А значит - он счастливый человек!</w:t>
      </w:r>
    </w:p>
    <w:p w:rsidR="00AB7F66" w:rsidRPr="00AB7F66" w:rsidRDefault="00AB7F66" w:rsidP="00AB7F66">
      <w:pPr>
        <w:spacing w:after="0" w:line="288" w:lineRule="atLeast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B7F66" w:rsidRPr="00AB7F66" w:rsidRDefault="00AB7F66" w:rsidP="00AB7F6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- Помните, уважаемые родители,</w:t>
      </w:r>
    </w:p>
    <w:p w:rsidR="00AB7F66" w:rsidRPr="00AB7F66" w:rsidRDefault="00AB7F66" w:rsidP="00AB7F66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7F66">
        <w:rPr>
          <w:rFonts w:ascii="Times New Roman" w:eastAsia="Times New Roman" w:hAnsi="Times New Roman" w:cs="Times New Roman"/>
          <w:sz w:val="28"/>
          <w:szCs w:val="28"/>
        </w:rPr>
        <w:t>- «Если ре</w:t>
      </w:r>
      <w:r w:rsidR="004068D8">
        <w:rPr>
          <w:rFonts w:ascii="Times New Roman" w:eastAsia="Times New Roman" w:hAnsi="Times New Roman" w:cs="Times New Roman"/>
          <w:sz w:val="28"/>
          <w:szCs w:val="28"/>
        </w:rPr>
        <w:t xml:space="preserve">бенок смеется - значит, мы все </w:t>
      </w:r>
      <w:r w:rsidRPr="00AB7F66">
        <w:rPr>
          <w:rFonts w:ascii="Times New Roman" w:eastAsia="Times New Roman" w:hAnsi="Times New Roman" w:cs="Times New Roman"/>
          <w:sz w:val="28"/>
          <w:szCs w:val="28"/>
        </w:rPr>
        <w:t>сделали правильно».</w:t>
      </w:r>
    </w:p>
    <w:p w:rsidR="00256CC9" w:rsidRPr="00AB7F66" w:rsidRDefault="00256CC9">
      <w:pPr>
        <w:rPr>
          <w:rFonts w:ascii="Times New Roman" w:hAnsi="Times New Roman" w:cs="Times New Roman"/>
          <w:sz w:val="28"/>
          <w:szCs w:val="28"/>
        </w:rPr>
      </w:pPr>
    </w:p>
    <w:sectPr w:rsidR="00256CC9" w:rsidRPr="00AB7F66" w:rsidSect="0091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3B2"/>
    <w:multiLevelType w:val="multilevel"/>
    <w:tmpl w:val="979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50E8C"/>
    <w:multiLevelType w:val="multilevel"/>
    <w:tmpl w:val="6BF6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165A3"/>
    <w:multiLevelType w:val="multilevel"/>
    <w:tmpl w:val="BF70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2373E"/>
    <w:multiLevelType w:val="multilevel"/>
    <w:tmpl w:val="1A4C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D619B"/>
    <w:multiLevelType w:val="multilevel"/>
    <w:tmpl w:val="828C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453A6"/>
    <w:multiLevelType w:val="multilevel"/>
    <w:tmpl w:val="AB602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A2D9D"/>
    <w:multiLevelType w:val="multilevel"/>
    <w:tmpl w:val="3FBE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10396"/>
    <w:multiLevelType w:val="multilevel"/>
    <w:tmpl w:val="7B14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22C81"/>
    <w:multiLevelType w:val="multilevel"/>
    <w:tmpl w:val="0D5C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F66"/>
    <w:rsid w:val="00256CC9"/>
    <w:rsid w:val="00375DC2"/>
    <w:rsid w:val="004068D8"/>
    <w:rsid w:val="0090491C"/>
    <w:rsid w:val="00910838"/>
    <w:rsid w:val="00AB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2016-02-25T10:13:00Z</dcterms:created>
  <dcterms:modified xsi:type="dcterms:W3CDTF">2016-03-01T11:36:00Z</dcterms:modified>
</cp:coreProperties>
</file>