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"Центр развития ребёнка - детский сад </w:t>
      </w:r>
      <w:proofErr w:type="gramStart"/>
      <w:r w:rsidRPr="003E48F8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proofErr w:type="gramEnd"/>
      <w:r w:rsidRPr="003E48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Старые Бурасы </w:t>
      </w:r>
      <w:proofErr w:type="spellStart"/>
      <w:r w:rsidRPr="003E48F8">
        <w:rPr>
          <w:rFonts w:ascii="Times New Roman" w:eastAsia="Times New Roman" w:hAnsi="Times New Roman" w:cs="Times New Roman"/>
          <w:kern w:val="36"/>
          <w:sz w:val="28"/>
          <w:szCs w:val="28"/>
        </w:rPr>
        <w:t>Базарно-Карабулакского</w:t>
      </w:r>
      <w:proofErr w:type="spellEnd"/>
      <w:r w:rsidRPr="003E48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муниципального района Саратовской области"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</w:rPr>
      </w:pPr>
      <w:r w:rsidRPr="003E48F8">
        <w:rPr>
          <w:rFonts w:ascii="Times New Roman" w:eastAsia="Times New Roman" w:hAnsi="Times New Roman" w:cs="Times New Roman"/>
          <w:kern w:val="36"/>
          <w:sz w:val="72"/>
          <w:szCs w:val="72"/>
        </w:rPr>
        <w:t>Консультация для родителей "О правах ребенка дошкольника"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3E48F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Воспитатель: </w:t>
      </w:r>
      <w:proofErr w:type="spellStart"/>
      <w:r w:rsidRPr="003E48F8">
        <w:rPr>
          <w:rFonts w:ascii="Times New Roman" w:eastAsia="Times New Roman" w:hAnsi="Times New Roman" w:cs="Times New Roman"/>
          <w:color w:val="000000"/>
          <w:sz w:val="32"/>
          <w:szCs w:val="32"/>
        </w:rPr>
        <w:t>Кулёмина</w:t>
      </w:r>
      <w:proofErr w:type="spellEnd"/>
      <w:r w:rsidRPr="003E48F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Н.В.</w:t>
      </w: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F70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основным международным документам ЮНИСЕФ, касающимся прав детей относятся: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 Декларация прав ребенка (1959);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ООН о правах ребенка (1989);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3E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Конвенция о правах ребенка.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- на воспитание;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на развитие;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  на защиту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Нарушением прав ребенка можно считать: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лишение свободы движения,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физического насилия к ребенку,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угрозы в адрес ребенка,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 ложь и невыполнение взрослыми своих обещаний,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элементарной заботы о ребенке, пренебрежение его нуждами,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отсутствие нормального питания, одежды, жилья, образо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вания, медицинской помощи.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подробнее остановиться на таком праве ребенка дошкольного возраста, как право на игру.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ствлению указанного права», — утверждает Декларация прав ребенка.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Д.Б. </w:t>
      </w:r>
      <w:proofErr w:type="spellStart"/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Призываем Вас изъять те игрушки, которые способствуют разви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3E48F8" w:rsidRPr="003E48F8" w:rsidRDefault="003E48F8" w:rsidP="003E4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E48F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3B5066" w:rsidRPr="003E48F8" w:rsidRDefault="003B5066">
      <w:pPr>
        <w:rPr>
          <w:sz w:val="28"/>
          <w:szCs w:val="28"/>
        </w:rPr>
      </w:pPr>
    </w:p>
    <w:sectPr w:rsidR="003B5066" w:rsidRPr="003E48F8" w:rsidSect="00F7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8F8"/>
    <w:rsid w:val="003B5066"/>
    <w:rsid w:val="003E48F8"/>
    <w:rsid w:val="00F70638"/>
    <w:rsid w:val="00F7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83"/>
  </w:style>
  <w:style w:type="paragraph" w:styleId="1">
    <w:name w:val="heading 1"/>
    <w:basedOn w:val="a"/>
    <w:link w:val="10"/>
    <w:uiPriority w:val="9"/>
    <w:qFormat/>
    <w:rsid w:val="003E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48F8"/>
    <w:rPr>
      <w:b/>
      <w:bCs/>
    </w:rPr>
  </w:style>
  <w:style w:type="character" w:customStyle="1" w:styleId="apple-converted-space">
    <w:name w:val="apple-converted-space"/>
    <w:basedOn w:val="a0"/>
    <w:rsid w:val="003E4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2016-02-25T10:21:00Z</dcterms:created>
  <dcterms:modified xsi:type="dcterms:W3CDTF">2016-02-25T13:52:00Z</dcterms:modified>
</cp:coreProperties>
</file>