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A8" w:rsidRDefault="00BB7FA8" w:rsidP="00BB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FA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«Центр развития ребёнка –детский сад с.Старые Бурасы»</w:t>
      </w:r>
    </w:p>
    <w:p w:rsidR="00BB7FA8" w:rsidRDefault="00BB7FA8" w:rsidP="00BB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FA8" w:rsidRPr="00BB7FA8" w:rsidRDefault="00BB7FA8" w:rsidP="00BB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FA8" w:rsidRPr="00D852FD" w:rsidRDefault="00BB7FA8" w:rsidP="00BB7F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2FD">
        <w:rPr>
          <w:rFonts w:ascii="Times New Roman" w:hAnsi="Times New Roman" w:cs="Times New Roman"/>
          <w:b/>
          <w:sz w:val="32"/>
          <w:szCs w:val="32"/>
        </w:rPr>
        <w:t>КАРТА САМООЦЕНКИ</w:t>
      </w:r>
      <w:r w:rsidR="00D852FD" w:rsidRPr="00D852FD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D852FD" w:rsidRPr="00D852FD" w:rsidRDefault="00D852FD" w:rsidP="00BB7F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7FA8" w:rsidRPr="00D852FD" w:rsidRDefault="00BB7FA8" w:rsidP="00BB7F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52FD">
        <w:rPr>
          <w:rFonts w:ascii="Times New Roman" w:hAnsi="Times New Roman" w:cs="Times New Roman"/>
          <w:b/>
          <w:sz w:val="32"/>
          <w:szCs w:val="32"/>
        </w:rPr>
        <w:t>готовности образовательной организации</w:t>
      </w:r>
    </w:p>
    <w:p w:rsidR="00BB7FA8" w:rsidRPr="00D852FD" w:rsidRDefault="00BB7FA8" w:rsidP="00BB7F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2FD">
        <w:rPr>
          <w:rFonts w:ascii="Times New Roman" w:hAnsi="Times New Roman" w:cs="Times New Roman"/>
          <w:b/>
          <w:sz w:val="32"/>
          <w:szCs w:val="32"/>
        </w:rPr>
        <w:t>к введению федерального государственного образовательного стандарта дошкольного образования (далее ФГОС ДО)</w:t>
      </w:r>
    </w:p>
    <w:p w:rsidR="00D852FD" w:rsidRDefault="00D852FD" w:rsidP="00BB7F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2FD" w:rsidRDefault="00D852FD" w:rsidP="00BB7F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FA8" w:rsidRPr="00D852FD" w:rsidRDefault="00BB7FA8" w:rsidP="00BB7F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2FD">
        <w:rPr>
          <w:rFonts w:ascii="Times New Roman" w:hAnsi="Times New Roman" w:cs="Times New Roman"/>
          <w:b/>
          <w:sz w:val="32"/>
          <w:szCs w:val="32"/>
        </w:rPr>
        <w:t>Информационная справка</w:t>
      </w:r>
    </w:p>
    <w:p w:rsidR="00D852FD" w:rsidRPr="00D852FD" w:rsidRDefault="00D852FD" w:rsidP="00BB7F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52FD" w:rsidRPr="00B35C7B" w:rsidRDefault="00D852FD" w:rsidP="00BB7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4569"/>
        <w:gridCol w:w="5354"/>
      </w:tblGrid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образовательной организации</w:t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(в соответствии с учредительными документами)</w:t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БДОУ «Центр развития ребёнка –детский сад с.старые Бурасы» Базарно –Карабулакского муниципального 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района Саратовской области».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Фамилия, имя,  отчество заведующего</w:t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Кудашева Роза Харисовна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Нормативные сроки пребывания детей</w:t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Норматив по количеству групп/воспитанников</w:t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групп/воспитанников</w:t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  <w:r w:rsidR="00990D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младенческого возраста</w:t>
            </w:r>
            <w:r w:rsidRPr="00B35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Pr="00B35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  <w:r w:rsidRPr="00B35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990D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воспитанников, в том числе</w:t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D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младенческого возраста</w:t>
            </w:r>
            <w:r w:rsidRPr="00B35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Pr="00B35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  <w:r w:rsidRPr="00B35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D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7FA8" w:rsidRPr="00B35C7B" w:rsidTr="00331A15">
        <w:trPr>
          <w:trHeight w:val="681"/>
        </w:trPr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Наличие воспитанников с ОВЗ (количество)</w:t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Наличие детей-инвалидов (количество)</w:t>
            </w:r>
          </w:p>
        </w:tc>
        <w:tc>
          <w:tcPr>
            <w:tcW w:w="535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FA8" w:rsidRPr="00B35C7B" w:rsidTr="00331A15">
        <w:tc>
          <w:tcPr>
            <w:tcW w:w="85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6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услуг в соответствии с Уставом, ООП ДО ДОУ</w:t>
            </w:r>
          </w:p>
        </w:tc>
        <w:tc>
          <w:tcPr>
            <w:tcW w:w="5354" w:type="dxa"/>
          </w:tcPr>
          <w:p w:rsidR="00BB7FA8" w:rsidRDefault="00990D00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E1F">
              <w:rPr>
                <w:rFonts w:ascii="Times New Roman" w:hAnsi="Times New Roman" w:cs="Times New Roman"/>
                <w:sz w:val="24"/>
                <w:szCs w:val="24"/>
              </w:rPr>
              <w:t>Истоки наследия»</w:t>
            </w:r>
          </w:p>
          <w:p w:rsidR="00990D00" w:rsidRDefault="00990D00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E1F">
              <w:rPr>
                <w:rFonts w:ascii="Times New Roman" w:hAnsi="Times New Roman" w:cs="Times New Roman"/>
                <w:sz w:val="24"/>
                <w:szCs w:val="24"/>
              </w:rPr>
              <w:t>Литературный»</w:t>
            </w:r>
          </w:p>
          <w:p w:rsidR="00134E1F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«Музыка. Движение. Ритм».</w:t>
            </w:r>
          </w:p>
          <w:p w:rsidR="00134E1F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FA8" w:rsidRDefault="00BB7FA8" w:rsidP="00BB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A8" w:rsidRDefault="00BB7FA8" w:rsidP="00BB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A8" w:rsidRDefault="00BB7FA8" w:rsidP="00BB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A8" w:rsidRPr="00B35C7B" w:rsidRDefault="00BB7FA8" w:rsidP="00BB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A8" w:rsidRPr="00B35C7B" w:rsidRDefault="00BB7FA8" w:rsidP="00BB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1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4"/>
        <w:gridCol w:w="3040"/>
        <w:gridCol w:w="1089"/>
        <w:gridCol w:w="274"/>
        <w:gridCol w:w="692"/>
        <w:gridCol w:w="3755"/>
      </w:tblGrid>
      <w:tr w:rsidR="00BB7FA8" w:rsidRPr="00B35C7B" w:rsidTr="00331A15">
        <w:tc>
          <w:tcPr>
            <w:tcW w:w="1894" w:type="dxa"/>
            <w:vMerge w:val="restart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040" w:type="dxa"/>
            <w:vMerge w:val="restart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055" w:type="dxa"/>
            <w:gridSpan w:val="3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B35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3755" w:type="dxa"/>
            <w:vMerge w:val="restart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  <w:tc>
          <w:tcPr>
            <w:tcW w:w="966" w:type="dxa"/>
            <w:gridSpan w:val="2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(0 баллов)</w:t>
            </w:r>
          </w:p>
        </w:tc>
        <w:tc>
          <w:tcPr>
            <w:tcW w:w="3755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 w:val="restart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нормативно-правовой базы дошкольного образовательного учреждения  требованиям ФГОС ДО</w:t>
            </w:r>
          </w:p>
        </w:tc>
        <w:tc>
          <w:tcPr>
            <w:tcW w:w="304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решения органа государственно-общественного управления (управляющего совета, попечительского совета) 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о введении в образовательном учреждении ФГОС ДО</w:t>
            </w:r>
          </w:p>
        </w:tc>
        <w:tc>
          <w:tcPr>
            <w:tcW w:w="1089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органа государственно-общественного управления образовательного учреждения, на котором принято решение, заверенный (согласованный) учредителем </w:t>
            </w:r>
          </w:p>
        </w:tc>
      </w:tr>
      <w:tr w:rsidR="00BB7FA8" w:rsidRPr="00B35C7B" w:rsidTr="00331A15">
        <w:tc>
          <w:tcPr>
            <w:tcW w:w="1894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(план-график) введения ФГОС ДО</w:t>
            </w:r>
          </w:p>
        </w:tc>
        <w:tc>
          <w:tcPr>
            <w:tcW w:w="1089" w:type="dxa"/>
            <w:vAlign w:val="center"/>
          </w:tcPr>
          <w:p w:rsidR="00BB7FA8" w:rsidRPr="00B35C7B" w:rsidRDefault="00990D00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Приказ о разработке и утверждении дорожной карты (план-график) введения ФГОС ДО, дорожная карта (план-график) введения ФГОС ДО</w:t>
            </w:r>
          </w:p>
        </w:tc>
      </w:tr>
      <w:tr w:rsidR="00BB7FA8" w:rsidRPr="00B35C7B" w:rsidTr="00331A15">
        <w:tc>
          <w:tcPr>
            <w:tcW w:w="1894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Создание в дошкольном образовательном учреждении рабочей группы по введению ФГОС ДО</w:t>
            </w:r>
          </w:p>
        </w:tc>
        <w:tc>
          <w:tcPr>
            <w:tcW w:w="1089" w:type="dxa"/>
            <w:vAlign w:val="center"/>
          </w:tcPr>
          <w:p w:rsidR="00BB7FA8" w:rsidRPr="00B35C7B" w:rsidRDefault="00990D00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Приказы о создании рабочей группы, обеспечивающей введение ФГОС ДО в ОУ, об утверждении Положения о рабочей группе, Положение о рабочей группе</w:t>
            </w:r>
          </w:p>
        </w:tc>
      </w:tr>
      <w:tr w:rsidR="00BB7FA8" w:rsidRPr="00B35C7B" w:rsidTr="00331A15">
        <w:tc>
          <w:tcPr>
            <w:tcW w:w="1894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муниципального, институционального уровней</w:t>
            </w:r>
          </w:p>
        </w:tc>
        <w:tc>
          <w:tcPr>
            <w:tcW w:w="1089" w:type="dxa"/>
            <w:vAlign w:val="center"/>
          </w:tcPr>
          <w:p w:rsidR="00BB7FA8" w:rsidRPr="00B35C7B" w:rsidRDefault="00990D00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включенных в банк, адрес страницы сайта, на котором размещены документы</w:t>
            </w:r>
          </w:p>
        </w:tc>
      </w:tr>
      <w:tr w:rsidR="00BB7FA8" w:rsidRPr="00B35C7B" w:rsidTr="00331A15">
        <w:tc>
          <w:tcPr>
            <w:tcW w:w="1894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 в Устав дошкольного образовательного учреждения</w:t>
            </w:r>
          </w:p>
        </w:tc>
        <w:tc>
          <w:tcPr>
            <w:tcW w:w="1089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B7FA8" w:rsidRPr="00B35C7B" w:rsidRDefault="00990D00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Протокол(ы) заседания(й) органов, на которых рассматривались вопросы о внесении изменений и дополнений в Устав образовательной организации, приказ о внесении изменений и дополнений в Устав, Устав с внесёнными дополнениями и изменениями, заверенный учредителем</w:t>
            </w:r>
          </w:p>
        </w:tc>
      </w:tr>
      <w:tr w:rsidR="00BB7FA8" w:rsidRPr="00B35C7B" w:rsidTr="00331A15">
        <w:tc>
          <w:tcPr>
            <w:tcW w:w="1894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программу развития дошкольного 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</w:t>
            </w:r>
          </w:p>
        </w:tc>
        <w:tc>
          <w:tcPr>
            <w:tcW w:w="1089" w:type="dxa"/>
            <w:vAlign w:val="center"/>
          </w:tcPr>
          <w:p w:rsidR="00BB7FA8" w:rsidRPr="00B35C7B" w:rsidRDefault="00990D00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6" w:type="dxa"/>
            <w:gridSpan w:val="2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Протокол(ы) заседания(й) органов, на которых рассматривались вопросы о 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и дополнений в программу развития  дошкольного образовательного учреждения, приказ о внесении изменений в программу развития дошкольного образовательного учреждения, программа развития дошкольной образовательной организации</w:t>
            </w:r>
          </w:p>
        </w:tc>
      </w:tr>
      <w:tr w:rsidR="00BB7FA8" w:rsidRPr="00B35C7B" w:rsidTr="00331A15">
        <w:tc>
          <w:tcPr>
            <w:tcW w:w="1894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Издание приказов по дошкольному образовательному учреждению:</w:t>
            </w:r>
          </w:p>
        </w:tc>
        <w:tc>
          <w:tcPr>
            <w:tcW w:w="108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 w:val="restart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BB7FA8" w:rsidRPr="00B35C7B" w:rsidTr="00331A15">
        <w:tc>
          <w:tcPr>
            <w:tcW w:w="1894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 проведении самооценки готовности образовательной организации к введению ФГОС ДО</w:t>
            </w:r>
          </w:p>
        </w:tc>
        <w:tc>
          <w:tcPr>
            <w:tcW w:w="1089" w:type="dxa"/>
            <w:vAlign w:val="center"/>
          </w:tcPr>
          <w:p w:rsidR="00BB7FA8" w:rsidRPr="00B35C7B" w:rsidRDefault="00990D00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 переходе дошкольной образовательной организации на работу по ФГОС ДО</w:t>
            </w:r>
          </w:p>
        </w:tc>
        <w:tc>
          <w:tcPr>
            <w:tcW w:w="1089" w:type="dxa"/>
            <w:vAlign w:val="center"/>
          </w:tcPr>
          <w:p w:rsidR="00BB7FA8" w:rsidRPr="00B35C7B" w:rsidRDefault="00990D00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 разработке основной образовательной программы дошкольного образования образовательной организации на 201</w:t>
            </w:r>
            <w:r w:rsidR="00134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_ - 201_</w:t>
            </w:r>
            <w:r w:rsidR="00134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9" w:type="dxa"/>
            <w:vAlign w:val="center"/>
          </w:tcPr>
          <w:p w:rsidR="00BB7FA8" w:rsidRPr="00B35C7B" w:rsidRDefault="00990D00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Об утверждении основной образовательной программы дошкольного образования образовательной организации на 201</w:t>
            </w:r>
            <w:r w:rsidR="00134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_ - 201</w:t>
            </w:r>
            <w:r w:rsidR="00134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  <w:tc>
          <w:tcPr>
            <w:tcW w:w="1089" w:type="dxa"/>
            <w:vAlign w:val="center"/>
          </w:tcPr>
          <w:p w:rsidR="00BB7FA8" w:rsidRPr="00B35C7B" w:rsidRDefault="00990D00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Об утверждении распорядка и/ или режима дня, расписания (сетка образовательной деятельности)</w:t>
            </w:r>
          </w:p>
        </w:tc>
        <w:tc>
          <w:tcPr>
            <w:tcW w:w="1089" w:type="dxa"/>
            <w:vAlign w:val="center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программы образовательного учреждения по повышению уровня профессиональной компетентности педагогических работников 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(1 января 2015 г. вступает в силу профессиональный 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1089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5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 проведении внутреннего контроля по реализации ФГОС ДО</w:t>
            </w:r>
          </w:p>
        </w:tc>
        <w:tc>
          <w:tcPr>
            <w:tcW w:w="1089" w:type="dxa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должностные инструкции педагогов дошкольного образовательного учреждения, реализующих ФГОС ДО</w:t>
            </w:r>
          </w:p>
        </w:tc>
        <w:tc>
          <w:tcPr>
            <w:tcW w:w="1089" w:type="dxa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(внесение изменений/ дополнений) локальных актов, устанавливающих требования к деятельности образовательной организации в условиях реализации ФГОС ДО  </w:t>
            </w:r>
          </w:p>
        </w:tc>
        <w:tc>
          <w:tcPr>
            <w:tcW w:w="1089" w:type="dxa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 Приказы об утверждении локальных актов, перечень локальных актов, локальные акты</w:t>
            </w:r>
          </w:p>
        </w:tc>
      </w:tr>
      <w:tr w:rsidR="00BB7FA8" w:rsidRPr="00B35C7B" w:rsidTr="00331A15">
        <w:tc>
          <w:tcPr>
            <w:tcW w:w="1894" w:type="dxa"/>
            <w:vMerge w:val="restart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Разработка ООП ДО образовательного учреждения</w:t>
            </w:r>
          </w:p>
        </w:tc>
        <w:tc>
          <w:tcPr>
            <w:tcW w:w="8850" w:type="dxa"/>
            <w:gridSpan w:val="5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В структуру ООП ДО включены три раздела.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0" w:type="dxa"/>
            <w:gridSpan w:val="5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Целевой раздел ООП ДО включает: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пояснительную записку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Протокол заседания рабочей группы об утверждении пояснительной записки, пояснительная записка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основной образовательной программы дошкольного образования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Протокол заседания рабочей группы об утверждении планируемых результатов освоения программы, документ «Планируемые результаты освоения ООП ДО»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0" w:type="dxa"/>
            <w:gridSpan w:val="5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ООП ДО включает: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описание образовательной деятельности в соответствии с направлениями развития ребенка, представленными в пяти образовательных областях в обязательной части и части, формируемой участниками образовательных отношений, как взаимодополняющими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 w:val="restart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рабочей группы об утверждении содержания каждой образовательной области с учётом возрастных и индивидуальных особенностей детей 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63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описание вариативных форм, способов, методов и средств реализации ООП ДО с учётом возрастных  и индивидуальных особенностей детей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Информация о вариативных формах, способах, методах и средствах реализации ООП ДО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описание видов образовательной деятельности, способов и направлений поддержки детской инициативы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Информация о разных видах образовательной деятельности, способах и направлениях поддержки детской инициативы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описание взаимодействия педагогического коллектива с семьями воспитанников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Описание модели взаимодействия педагогического коллектива с семьями воспитанников</w:t>
            </w:r>
          </w:p>
        </w:tc>
      </w:tr>
      <w:tr w:rsidR="00BB7FA8" w:rsidRPr="00B35C7B" w:rsidTr="00331A15">
        <w:trPr>
          <w:trHeight w:val="1196"/>
        </w:trPr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программа коррекционной работы  и/ или инклюзивного образования (при наличии детей с ОВЗ)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Протокол заседания рабочей группы об утверждении программы коррекционной работы  и/ или инклюзивного образования</w:t>
            </w:r>
          </w:p>
        </w:tc>
      </w:tr>
      <w:tr w:rsidR="00BB7FA8" w:rsidRPr="00B35C7B" w:rsidTr="00331A15">
        <w:trPr>
          <w:trHeight w:val="525"/>
        </w:trPr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описания  иных характеристик содержания ООП ДО, наиболее существенных с точки зрения авторов программы</w:t>
            </w:r>
          </w:p>
        </w:tc>
        <w:tc>
          <w:tcPr>
            <w:tcW w:w="1363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Информация о дополнительных характеристиках содержания ООП ДО</w:t>
            </w:r>
          </w:p>
        </w:tc>
      </w:tr>
      <w:tr w:rsidR="00BB7FA8" w:rsidRPr="00B35C7B" w:rsidTr="00331A15">
        <w:trPr>
          <w:trHeight w:val="311"/>
        </w:trPr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0" w:type="dxa"/>
            <w:gridSpan w:val="5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ООП ДО включает: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описания материально-технического обеспечения основной образовательной программы дошкольного образования ОУ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 основной образовательной программы дошкольного образования ОУ,  план мероприятий по устранению выявленных недостатков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описание обеспеченности методическими материалами и средствами обучения и воспитания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Информация об обеспеченности методическими материалами и средствами обучения и воспитания, план мероприятий по устранению выявленных несоответствий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распорядок и/ или режим дня, расписание (сетка образовательной деятельности)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распорядка и /или режима дня, расписания (сетка образовательной деятельности), распорядок и /или режим дня, расписание 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- описание традиционных 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событий, праздников, мероприятий (годовой календарно-тематический план)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годового 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календарно-тематического плана, годовой комплексно-тематический план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- описания особенностей организации развивающей предметно-пространственной среды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Информация о соответствии развивающей предметно-пространственной среды требованиям ФГОС ДО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Наличие краткой презентации ООП ДО образовательной организации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 Скриншот страницы сайта образовательной организации, на котором размещена презентация, текст презентации ООП ДО образовательной организации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Утверждение основной образовательной программы дошкольного образования образовательной организации на заседании педагогического совета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(методического совета)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Протокол (выписка из протокола) заседания педагогического совета (методического совета), приказ об утверждении основной образовательной программы дошкольного образования образовательной организации, основная образовательная программа дошкольного образования</w:t>
            </w:r>
          </w:p>
        </w:tc>
      </w:tr>
      <w:tr w:rsidR="00BB7FA8" w:rsidRPr="00B35C7B" w:rsidTr="00331A15">
        <w:tc>
          <w:tcPr>
            <w:tcW w:w="189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должностных инструкций работников образовательного учреждения нормативным требованиям</w:t>
            </w: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 образовательной организации, переработанные с учетом ФГОС ДО,  Единого квалификационного  справочника должностей руководителей, специалистов и служащих</w:t>
            </w:r>
            <w:r w:rsidRPr="00B35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, профессионального стандарта</w:t>
            </w:r>
            <w:r w:rsidRPr="00B35C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новых или переработанных должностных инструкций, должностные инструкции</w:t>
            </w:r>
          </w:p>
        </w:tc>
      </w:tr>
      <w:tr w:rsidR="00BB7FA8" w:rsidRPr="00B35C7B" w:rsidTr="00331A15">
        <w:tc>
          <w:tcPr>
            <w:tcW w:w="189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ния образователь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ной организацией</w:t>
            </w: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обеспечение образовательного учреждения программами и учебно-методическими пособиями в соответствии с федеральным реестром примерных основных образовательных программ дошкольного образования</w:t>
            </w:r>
          </w:p>
        </w:tc>
        <w:tc>
          <w:tcPr>
            <w:tcW w:w="1363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списка программ и учебно-методических пособий, используемых в образовательном процессе, перечень программ</w:t>
            </w:r>
          </w:p>
        </w:tc>
      </w:tr>
      <w:tr w:rsidR="00BB7FA8" w:rsidRPr="00B35C7B" w:rsidTr="00331A15">
        <w:tc>
          <w:tcPr>
            <w:tcW w:w="1894" w:type="dxa"/>
            <w:vMerge w:val="restart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заработной платы и прочих выплат работникам ДОУ 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ФЗ «Об образовании 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в РФ»</w:t>
            </w: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Разработка (внесение изменений) локальных актов, регламентирующих установление заработанной платы работников образовательного учреждения, в том числе стимулирующих надбавок, порядок и размеры премирования в соответствии с системой оплаты труда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соответствующих локальных актов, локальные акты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 количественном и качественном составе педагогических работников, с которыми заключены дополнительные соглашения, с указанием сути заключенных соглашений</w:t>
            </w:r>
          </w:p>
        </w:tc>
      </w:tr>
      <w:tr w:rsidR="00BB7FA8" w:rsidRPr="00B35C7B" w:rsidTr="00331A15">
        <w:tc>
          <w:tcPr>
            <w:tcW w:w="1894" w:type="dxa"/>
            <w:vMerge w:val="restart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обеспечение введения ФГОС ДО</w:t>
            </w: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расходов, необходимых  для реализации ООП ДО, механизм его формирования</w:t>
            </w:r>
          </w:p>
        </w:tc>
        <w:tc>
          <w:tcPr>
            <w:tcW w:w="1363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Информация о расчетах и механизме формирования расходов, необходимых для реализации ООП ДО, заверенная учредителем</w:t>
            </w:r>
          </w:p>
        </w:tc>
      </w:tr>
      <w:tr w:rsidR="00BB7FA8" w:rsidRPr="00B35C7B" w:rsidTr="00331A15">
        <w:tc>
          <w:tcPr>
            <w:tcW w:w="1894" w:type="dxa"/>
            <w:vMerge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финансовых условий реализации ООП ДО в соответствии с ФГОС ДО</w:t>
            </w:r>
          </w:p>
        </w:tc>
        <w:tc>
          <w:tcPr>
            <w:tcW w:w="1363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Информация о нормативах финансирования ОУ, объеме привлеченных дополнительных финансовых средств (с указанием источника финансирования) для обеспечения реализации ООП ДО, заверенная учредителем</w:t>
            </w:r>
          </w:p>
        </w:tc>
      </w:tr>
      <w:tr w:rsidR="00BB7FA8" w:rsidRPr="00B35C7B" w:rsidTr="00331A15">
        <w:tc>
          <w:tcPr>
            <w:tcW w:w="1894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Наличие модели единого образовательного пространства детства</w:t>
            </w: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Взаимодействие дошкольной образовательной организации с учреждениями дополнительного образования, социальными партнёрами,  образовательными учреждениями, ресурсными центрами, семейными дошкольными группами, индивидуальными предпринимателями, оказывающими  услуги присмотра и ухода и т.п.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Описание модели единого образовательного пространства детства</w:t>
            </w:r>
          </w:p>
        </w:tc>
      </w:tr>
      <w:tr w:rsidR="00BB7FA8" w:rsidRPr="00B35C7B" w:rsidTr="00331A15">
        <w:tc>
          <w:tcPr>
            <w:tcW w:w="1894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образовательных потребностей, интересов 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и запросов родителей (законных представителей) на образовательные услуги дошкольного образования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справка об   образовательных потребностях, интересах 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и запросах родителей (законных представителей),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результатов при проектировании ООП ДО</w:t>
            </w:r>
          </w:p>
        </w:tc>
      </w:tr>
      <w:tr w:rsidR="00BB7FA8" w:rsidRPr="00B35C7B" w:rsidTr="00331A15">
        <w:tc>
          <w:tcPr>
            <w:tcW w:w="1894" w:type="dxa"/>
            <w:vMerge w:val="restart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руководящих и педагогических работников дошкольной образователь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Наличие диагностических материалов, позволяющих определить образовательные потребности и профессиональные затруднения педагогов, связанные с введением ФГОС ДО</w:t>
            </w:r>
          </w:p>
        </w:tc>
        <w:tc>
          <w:tcPr>
            <w:tcW w:w="1363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 результатах диагностики образовательных потребностей, профессиональных затруднений педагогов, связанных с вопросами введения  ФГОС ДО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Составление (корректировка) плана-графика повышения квалификации и переподготовки руководящих и  педагогических кадров дошкольной образовательной организации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плана-графика повышения квалификации и переподготовки педагогических кадров образовательной организации, план-график.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справка с указанием доли воспитателей и других  категорий работников образовательной организации, прошедших повышение квалификации по вопросам введения ФГОС ДО на 01.09.2014 г. </w:t>
            </w:r>
          </w:p>
        </w:tc>
      </w:tr>
      <w:tr w:rsidR="00BB7FA8" w:rsidRPr="00B35C7B" w:rsidTr="00331A15">
        <w:tc>
          <w:tcPr>
            <w:tcW w:w="1894" w:type="dxa"/>
            <w:vMerge w:val="restart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Включение в план методической работы образователь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ной организации вопросов, связанных с введением ФГОС ДО</w:t>
            </w: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Разработка плана (раздела плана) методической работы, обеспечивающего сопровождение введения ФГОС ДО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 методической работы образовательной организации, план методической работы (раздел плана в части сопровождения введения ФГОС ДО)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и  методической поддержки различных категорий работников дошкольной образовательной организации по вопросам реализации ООП ДО</w:t>
            </w:r>
          </w:p>
        </w:tc>
        <w:tc>
          <w:tcPr>
            <w:tcW w:w="1363" w:type="dxa"/>
            <w:gridSpan w:val="2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План мероприятий, ориентированных на решение вопросов, связанных с введением ФГОС</w:t>
            </w:r>
          </w:p>
        </w:tc>
      </w:tr>
      <w:tr w:rsidR="00BB7FA8" w:rsidRPr="00B35C7B" w:rsidTr="00331A15">
        <w:tc>
          <w:tcPr>
            <w:tcW w:w="1894" w:type="dxa"/>
            <w:vMerge w:val="restart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введения ФГОС ДО </w:t>
            </w: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актов, устанавливающих требования к развивающей предметно-пространственной среде</w:t>
            </w:r>
          </w:p>
        </w:tc>
        <w:tc>
          <w:tcPr>
            <w:tcW w:w="1363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локальных актов, устанавливающих требования к развивающей предметно-пространственной среде, перечень локальных актов, локальные акты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Обогащение материально-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обеспечения образовательной деятельности, оборудование помещений образовательной организации в соответствии с требованиями ФГОС ДО  к развивающей предметно-пространственной среде</w:t>
            </w:r>
          </w:p>
        </w:tc>
        <w:tc>
          <w:tcPr>
            <w:tcW w:w="1363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 состоянии </w:t>
            </w:r>
            <w:r w:rsidRPr="00B3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материально-технического обеспечения реализации ООП ДО образовательной организации,  план мероприятий по приведению развивающей предметно-пространственной среды в соответствие с требованиями действующего законодательства  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образовательной организации методическими материалами, литературой и пособиями, необходимыми для реализации ООП ДО</w:t>
            </w:r>
          </w:p>
        </w:tc>
        <w:tc>
          <w:tcPr>
            <w:tcW w:w="1363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B7FA8" w:rsidRPr="00B35C7B" w:rsidRDefault="00134E1F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Информация об укомплектованности дошкольной образовательной организации методическими материалами, литературой и пособиями, необходимыми для реализации ООП ДО</w:t>
            </w:r>
          </w:p>
        </w:tc>
      </w:tr>
      <w:tr w:rsidR="00BB7FA8" w:rsidRPr="00B35C7B" w:rsidTr="00331A15">
        <w:tc>
          <w:tcPr>
            <w:tcW w:w="1894" w:type="dxa"/>
            <w:vMerge w:val="restart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ное обеспечение введения ФГОС ДО</w:t>
            </w: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Работа, связанная с информированием общественности о подготовке дошкольной образовательной организации к введению ФГОС ДО</w:t>
            </w:r>
          </w:p>
        </w:tc>
        <w:tc>
          <w:tcPr>
            <w:tcW w:w="1363" w:type="dxa"/>
            <w:gridSpan w:val="2"/>
          </w:tcPr>
          <w:p w:rsidR="00BB7FA8" w:rsidRPr="00B35C7B" w:rsidRDefault="0007064A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собраний, конференций, заседаний органа государственно-общественного управления, на которых рассматривались вопросы введения ФГОС ДО, публикации в СМИ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родителей (законных представителей) по вопросам введения 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ФГОС ДО </w:t>
            </w:r>
          </w:p>
        </w:tc>
        <w:tc>
          <w:tcPr>
            <w:tcW w:w="1363" w:type="dxa"/>
            <w:gridSpan w:val="2"/>
          </w:tcPr>
          <w:p w:rsidR="00BB7FA8" w:rsidRPr="00B35C7B" w:rsidRDefault="0007064A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собраний, информация по результатам анкетирования с указанием доли родителей, охваченных анкетированием и долей родителей, настроенных позитивно, негативно, нейтрально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Наличие в Публичном докладе образовательного учреждения раздела, содержащего информацию о ходе введения ФГОС ДО</w:t>
            </w:r>
          </w:p>
        </w:tc>
        <w:tc>
          <w:tcPr>
            <w:tcW w:w="1363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B7FA8" w:rsidRPr="00B35C7B" w:rsidRDefault="0007064A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Скриншот страницы сайта, на котором размещен Публичный доклад образовательной организации</w:t>
            </w:r>
          </w:p>
        </w:tc>
      </w:tr>
      <w:tr w:rsidR="00BB7FA8" w:rsidRPr="00B35C7B" w:rsidTr="00331A15">
        <w:tc>
          <w:tcPr>
            <w:tcW w:w="1894" w:type="dxa"/>
            <w:vMerge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Наличие в Отчете о результатах самообследования образовательной организацией раздела, содержащего информацию о ходе реализации ФГОС ДО</w:t>
            </w:r>
          </w:p>
        </w:tc>
        <w:tc>
          <w:tcPr>
            <w:tcW w:w="1363" w:type="dxa"/>
            <w:gridSpan w:val="2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B7FA8" w:rsidRPr="00B35C7B" w:rsidRDefault="0007064A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Скриншот страницы сайта, на котором размещен Отчет о результатах самообследования образовательной организацией</w:t>
            </w:r>
          </w:p>
        </w:tc>
      </w:tr>
      <w:tr w:rsidR="00BB7FA8" w:rsidRPr="00B35C7B" w:rsidTr="00331A15">
        <w:tc>
          <w:tcPr>
            <w:tcW w:w="4934" w:type="dxa"/>
            <w:gridSpan w:val="2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3" w:type="dxa"/>
            <w:gridSpan w:val="2"/>
          </w:tcPr>
          <w:p w:rsidR="00BB7FA8" w:rsidRPr="00B35C7B" w:rsidRDefault="0007064A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8" w:rsidRPr="00B35C7B" w:rsidTr="00331A15">
        <w:tc>
          <w:tcPr>
            <w:tcW w:w="4934" w:type="dxa"/>
            <w:gridSpan w:val="2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Уровень готовности:</w:t>
            </w:r>
          </w:p>
        </w:tc>
        <w:tc>
          <w:tcPr>
            <w:tcW w:w="1363" w:type="dxa"/>
            <w:gridSpan w:val="2"/>
          </w:tcPr>
          <w:p w:rsidR="00BB7FA8" w:rsidRPr="00B35C7B" w:rsidRDefault="005C2DA1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692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FA8" w:rsidRPr="00B35C7B" w:rsidRDefault="00BB7FA8" w:rsidP="00BB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A8" w:rsidRPr="00B35C7B" w:rsidRDefault="00BB7FA8" w:rsidP="00BB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A8" w:rsidRPr="00B35C7B" w:rsidRDefault="00BB7FA8" w:rsidP="00BB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7B">
        <w:rPr>
          <w:rFonts w:ascii="Times New Roman" w:hAnsi="Times New Roman" w:cs="Times New Roman"/>
          <w:sz w:val="24"/>
          <w:szCs w:val="24"/>
        </w:rPr>
        <w:t>Интерпретация полученных результатов</w:t>
      </w:r>
    </w:p>
    <w:p w:rsidR="00BB7FA8" w:rsidRPr="00B35C7B" w:rsidRDefault="00BB7FA8" w:rsidP="00BB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A8" w:rsidRPr="00B35C7B" w:rsidRDefault="00BB7FA8" w:rsidP="00BB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7B">
        <w:rPr>
          <w:rFonts w:ascii="Times New Roman" w:hAnsi="Times New Roman" w:cs="Times New Roman"/>
          <w:sz w:val="24"/>
          <w:szCs w:val="24"/>
        </w:rPr>
        <w:lastRenderedPageBreak/>
        <w:t>Для определения уровня готовности образовательной организации к внедрению федерального государственного образовательного стандарта дошкольного образования используйте приведенную ниже таблицу:</w:t>
      </w:r>
    </w:p>
    <w:p w:rsidR="00BB7FA8" w:rsidRPr="00B35C7B" w:rsidRDefault="00BB7FA8" w:rsidP="00BB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6"/>
        <w:gridCol w:w="3247"/>
        <w:gridCol w:w="3148"/>
      </w:tblGrid>
      <w:tr w:rsidR="00BB7FA8" w:rsidRPr="00B35C7B" w:rsidTr="00331A15">
        <w:trPr>
          <w:trHeight w:hRule="exact" w:val="851"/>
        </w:trPr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Доля от максимально 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возможного </w:t>
            </w:r>
          </w:p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количества баллов (%)</w:t>
            </w:r>
          </w:p>
        </w:tc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Уровни готовности</w:t>
            </w:r>
          </w:p>
        </w:tc>
      </w:tr>
      <w:tr w:rsidR="00BB7FA8" w:rsidRPr="00B35C7B" w:rsidTr="00331A15">
        <w:trPr>
          <w:trHeight w:hRule="exact" w:val="397"/>
        </w:trPr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20-39</w:t>
            </w:r>
          </w:p>
        </w:tc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B7FA8" w:rsidRPr="00B35C7B" w:rsidTr="00331A15">
        <w:trPr>
          <w:trHeight w:hRule="exact" w:val="397"/>
        </w:trPr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BB7FA8" w:rsidRPr="00B35C7B" w:rsidTr="00331A15">
        <w:trPr>
          <w:trHeight w:hRule="exact" w:val="397"/>
        </w:trPr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27-36</w:t>
            </w:r>
          </w:p>
        </w:tc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51-70</w:t>
            </w:r>
          </w:p>
        </w:tc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B7FA8" w:rsidRPr="00B35C7B" w:rsidTr="00331A15">
        <w:trPr>
          <w:trHeight w:hRule="exact" w:val="397"/>
        </w:trPr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BB7FA8" w:rsidRPr="00B35C7B" w:rsidTr="00331A15">
        <w:trPr>
          <w:trHeight w:hRule="exact" w:val="397"/>
        </w:trPr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42-53</w:t>
            </w:r>
          </w:p>
        </w:tc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B35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4860" w:type="dxa"/>
            <w:vAlign w:val="center"/>
          </w:tcPr>
          <w:p w:rsidR="00BB7FA8" w:rsidRPr="00B35C7B" w:rsidRDefault="00BB7FA8" w:rsidP="0033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7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BB7FA8" w:rsidRPr="00B35C7B" w:rsidRDefault="00BB7FA8" w:rsidP="00BB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A8" w:rsidRDefault="00BB7FA8" w:rsidP="00BB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BB7FA8" w:rsidRDefault="00BB7FA8" w:rsidP="00BB7FA8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363636"/>
          <w:sz w:val="24"/>
          <w:szCs w:val="24"/>
          <w:bdr w:val="none" w:sz="0" w:space="0" w:color="auto" w:frame="1"/>
        </w:rPr>
      </w:pPr>
    </w:p>
    <w:p w:rsidR="004D33FB" w:rsidRDefault="004D33FB"/>
    <w:sectPr w:rsidR="004D33FB" w:rsidSect="0037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2C3" w:rsidRDefault="00CC52C3" w:rsidP="00BB7FA8">
      <w:pPr>
        <w:spacing w:after="0" w:line="240" w:lineRule="auto"/>
      </w:pPr>
      <w:r>
        <w:separator/>
      </w:r>
    </w:p>
  </w:endnote>
  <w:endnote w:type="continuationSeparator" w:id="1">
    <w:p w:rsidR="00CC52C3" w:rsidRDefault="00CC52C3" w:rsidP="00BB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2C3" w:rsidRDefault="00CC52C3" w:rsidP="00BB7FA8">
      <w:pPr>
        <w:spacing w:after="0" w:line="240" w:lineRule="auto"/>
      </w:pPr>
      <w:r>
        <w:separator/>
      </w:r>
    </w:p>
  </w:footnote>
  <w:footnote w:type="continuationSeparator" w:id="1">
    <w:p w:rsidR="00CC52C3" w:rsidRDefault="00CC52C3" w:rsidP="00BB7FA8">
      <w:pPr>
        <w:spacing w:after="0" w:line="240" w:lineRule="auto"/>
      </w:pPr>
      <w:r>
        <w:continuationSeparator/>
      </w:r>
    </w:p>
  </w:footnote>
  <w:footnote w:id="2">
    <w:p w:rsidR="00BB7FA8" w:rsidRDefault="00BB7FA8" w:rsidP="00BB7FA8">
      <w:pPr>
        <w:pStyle w:val="a3"/>
      </w:pPr>
      <w:r>
        <w:rPr>
          <w:rStyle w:val="a5"/>
        </w:rPr>
        <w:footnoteRef/>
      </w:r>
      <w:r>
        <w:t xml:space="preserve"> Младенческий возраст (2 месяц-1 год)</w:t>
      </w:r>
    </w:p>
  </w:footnote>
  <w:footnote w:id="3">
    <w:p w:rsidR="00BB7FA8" w:rsidRDefault="00BB7FA8" w:rsidP="00BB7FA8">
      <w:pPr>
        <w:pStyle w:val="a3"/>
      </w:pPr>
      <w:r>
        <w:rPr>
          <w:rStyle w:val="a5"/>
        </w:rPr>
        <w:footnoteRef/>
      </w:r>
      <w:r>
        <w:t xml:space="preserve"> Ранний возраст (1 год-3 года)</w:t>
      </w:r>
    </w:p>
  </w:footnote>
  <w:footnote w:id="4">
    <w:p w:rsidR="00BB7FA8" w:rsidRDefault="00BB7FA8" w:rsidP="00BB7FA8">
      <w:pPr>
        <w:pStyle w:val="a3"/>
      </w:pPr>
      <w:r>
        <w:rPr>
          <w:rStyle w:val="a5"/>
        </w:rPr>
        <w:footnoteRef/>
      </w:r>
      <w:r>
        <w:t xml:space="preserve"> Дошкольный возраст (3 года-8 лет)</w:t>
      </w:r>
    </w:p>
  </w:footnote>
  <w:footnote w:id="5">
    <w:p w:rsidR="00BB7FA8" w:rsidRPr="00B60A5E" w:rsidRDefault="00BB7FA8" w:rsidP="00BB7FA8">
      <w:pPr>
        <w:jc w:val="both"/>
        <w:rPr>
          <w:rFonts w:ascii="Times New Roman" w:hAnsi="Times New Roman" w:cs="Times New Roman"/>
        </w:rPr>
      </w:pPr>
      <w:r w:rsidRPr="00B60A5E">
        <w:rPr>
          <w:rStyle w:val="a5"/>
        </w:rPr>
        <w:footnoteRef/>
      </w:r>
      <w:r w:rsidRPr="00B60A5E">
        <w:rPr>
          <w:rFonts w:ascii="Times New Roman" w:hAnsi="Times New Roman" w:cs="Times New Roman"/>
        </w:rPr>
        <w:t xml:space="preserve"> Примечание:1 балл – наличие показателя подтверждается необходимыми документами; 0 баллов – показатель отсутствует или не подтвержден.</w:t>
      </w:r>
    </w:p>
  </w:footnote>
  <w:footnote w:id="6">
    <w:p w:rsidR="00BB7FA8" w:rsidRDefault="00BB7FA8" w:rsidP="00BB7FA8">
      <w:pPr>
        <w:pStyle w:val="a3"/>
        <w:jc w:val="both"/>
      </w:pPr>
      <w:r w:rsidRPr="00523B10">
        <w:rPr>
          <w:rStyle w:val="a5"/>
        </w:rPr>
        <w:footnoteRef/>
      </w:r>
      <w:bookmarkStart w:id="0" w:name="sub_1100"/>
      <w:r w:rsidRPr="00523B10">
        <w:t>Раздел «Квалификационные характеристики должностей работников образования»Един</w:t>
      </w:r>
      <w:r>
        <w:t>ого</w:t>
      </w:r>
      <w:r w:rsidRPr="00523B10">
        <w:t xml:space="preserve"> квалификационн</w:t>
      </w:r>
      <w:r>
        <w:t>ого</w:t>
      </w:r>
      <w:r w:rsidRPr="00523B10">
        <w:t xml:space="preserve"> справочник</w:t>
      </w:r>
      <w:r>
        <w:t>а</w:t>
      </w:r>
      <w:r w:rsidRPr="00523B10">
        <w:t xml:space="preserve"> должностей руководителей, специалистов и служащих</w:t>
      </w:r>
      <w:r>
        <w:t>, утвержденного</w:t>
      </w:r>
      <w:r w:rsidRPr="00523B10">
        <w:t xml:space="preserve"> приказ</w:t>
      </w:r>
      <w:r>
        <w:t>ом</w:t>
      </w:r>
      <w:r w:rsidRPr="00523B10">
        <w:t xml:space="preserve"> Министерства здравоохранения и социального развития РФ от 14 августа 2009 г. № 593</w:t>
      </w:r>
      <w:bookmarkEnd w:id="0"/>
      <w:r>
        <w:t>.</w:t>
      </w:r>
    </w:p>
  </w:footnote>
  <w:footnote w:id="7">
    <w:p w:rsidR="00BB7FA8" w:rsidRDefault="00BB7FA8" w:rsidP="00BB7FA8">
      <w:pPr>
        <w:pStyle w:val="a3"/>
        <w:jc w:val="both"/>
      </w:pPr>
      <w:r w:rsidRPr="00523B10">
        <w:rPr>
          <w:rStyle w:val="a5"/>
        </w:rPr>
        <w:footnoteRef/>
      </w:r>
      <w:r>
        <w:t>П</w:t>
      </w:r>
      <w:r w:rsidRPr="00A8052B">
        <w:t>рофессиональн</w:t>
      </w:r>
      <w:r>
        <w:t>ый</w:t>
      </w:r>
      <w:r w:rsidRPr="00A8052B">
        <w:t xml:space="preserve"> стандарт</w:t>
      </w:r>
      <w:r>
        <w:t xml:space="preserve"> «</w:t>
      </w:r>
      <w:r w:rsidRPr="00A8052B"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t xml:space="preserve">», утвержденный приказом </w:t>
      </w:r>
      <w:r w:rsidRPr="00A8052B">
        <w:t>Министерства труда и социальной защиты РФ от 18 октября 2013 г. N 544н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FA8"/>
    <w:rsid w:val="0007064A"/>
    <w:rsid w:val="00134E1F"/>
    <w:rsid w:val="003734C6"/>
    <w:rsid w:val="004D33FB"/>
    <w:rsid w:val="005C2DA1"/>
    <w:rsid w:val="00990D00"/>
    <w:rsid w:val="00BB7FA8"/>
    <w:rsid w:val="00CC52C3"/>
    <w:rsid w:val="00D8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B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7FA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BB7F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BEE4-4ED2-4051-9474-4128868A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2014-12-08T11:48:00Z</dcterms:created>
  <dcterms:modified xsi:type="dcterms:W3CDTF">2014-12-08T12:11:00Z</dcterms:modified>
</cp:coreProperties>
</file>