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             Конспект экскурсии в библиотеку</w:t>
      </w:r>
    </w:p>
    <w:p w:rsid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A7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                     разновозрастная  группа 5-7 лет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                     </w:t>
      </w:r>
      <w:r w:rsidRPr="001A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Воспитатель: Топырина Л.Ф.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«Есть страна чудесная на свете,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Ее Библиотекою зовут.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Сюда приходят взрослые и дети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Потому что книги здесь живут».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b/>
          <w:color w:val="000000"/>
        </w:rPr>
        <w:t>Цель</w:t>
      </w:r>
      <w:proofErr w:type="gramStart"/>
      <w:r w:rsidRPr="001A7248">
        <w:rPr>
          <w:rFonts w:ascii="Times New Roman" w:eastAsia="Times New Roman" w:hAnsi="Times New Roman" w:cs="Times New Roman"/>
          <w:b/>
          <w:color w:val="000000"/>
        </w:rPr>
        <w:t xml:space="preserve"> :</w:t>
      </w:r>
      <w:proofErr w:type="gramEnd"/>
      <w:r w:rsidRPr="001A7248">
        <w:rPr>
          <w:rFonts w:ascii="Times New Roman" w:eastAsia="Times New Roman" w:hAnsi="Times New Roman" w:cs="Times New Roman"/>
          <w:color w:val="000000"/>
        </w:rPr>
        <w:t xml:space="preserve"> познакомить детей с профессией библиотекаря.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</w:rPr>
      </w:pPr>
      <w:r w:rsidRPr="001A7248">
        <w:rPr>
          <w:rFonts w:ascii="Times New Roman" w:eastAsia="Times New Roman" w:hAnsi="Times New Roman" w:cs="Times New Roman"/>
          <w:b/>
          <w:color w:val="000000"/>
        </w:rPr>
        <w:t>Задачи: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Образовательные: формировать у детей реалистические представления о труде библиотекаря, показать значимость библиотеки.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proofErr w:type="gramStart"/>
      <w:r w:rsidRPr="001A7248">
        <w:rPr>
          <w:rFonts w:ascii="Times New Roman" w:eastAsia="Times New Roman" w:hAnsi="Times New Roman" w:cs="Times New Roman"/>
          <w:color w:val="000000"/>
        </w:rPr>
        <w:t>Развивающие: обогащение новых слов: библиотекарь, стеллаж, книжные полки; активизация словаря: читатели, книги, журналы, иллюстрации; учить детей ремонтировать порванные книги.</w:t>
      </w:r>
      <w:proofErr w:type="gramEnd"/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Воспитывающие: воспитывать интерес к книге, бережное отношение и уважение к труду библиотекаря; воспитывать трудовые навыки самостоятельного ухода за книгой.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b/>
          <w:color w:val="000000"/>
        </w:rPr>
        <w:t>Методы и приемы:</w:t>
      </w:r>
      <w:r w:rsidRPr="001A7248">
        <w:rPr>
          <w:rFonts w:ascii="Times New Roman" w:eastAsia="Times New Roman" w:hAnsi="Times New Roman" w:cs="Times New Roman"/>
          <w:color w:val="000000"/>
        </w:rPr>
        <w:t xml:space="preserve"> вопросы, разъяснение, пояснение, эксперименты, игровые, наглядные, практические.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b/>
          <w:color w:val="000000"/>
        </w:rPr>
        <w:t>Предварительная работа:</w:t>
      </w:r>
      <w:r w:rsidRPr="001A7248">
        <w:rPr>
          <w:rFonts w:ascii="Times New Roman" w:eastAsia="Times New Roman" w:hAnsi="Times New Roman" w:cs="Times New Roman"/>
          <w:color w:val="000000"/>
        </w:rPr>
        <w:t xml:space="preserve"> Чтение художественного произведения, беседа о труде библиотекаря. Заранее воспитатель договаривается о возможности проведения экскурсии, как с родителями воспитанников, так и с библиотекарем.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Оборудование: книги, стеллажи, все находящиеся в библиотеке, клей для подклейки книги, скотч, ножницы.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b/>
          <w:bCs/>
          <w:color w:val="000000"/>
        </w:rPr>
        <w:t>ХОД ЭКСКУРСИИ: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1. Вводная часть: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 xml:space="preserve">За 2-3 дня до экскурсии рассказываю </w:t>
      </w:r>
      <w:proofErr w:type="gramStart"/>
      <w:r w:rsidRPr="001A7248">
        <w:rPr>
          <w:rFonts w:ascii="Times New Roman" w:eastAsia="Times New Roman" w:hAnsi="Times New Roman" w:cs="Times New Roman"/>
          <w:color w:val="000000"/>
        </w:rPr>
        <w:t>детям</w:t>
      </w:r>
      <w:proofErr w:type="gramEnd"/>
      <w:r w:rsidRPr="001A7248">
        <w:rPr>
          <w:rFonts w:ascii="Times New Roman" w:eastAsia="Times New Roman" w:hAnsi="Times New Roman" w:cs="Times New Roman"/>
          <w:color w:val="000000"/>
        </w:rPr>
        <w:t xml:space="preserve"> что такое библиотека, предлагаю детям рассмотреть иллюстрации книг (подготавливаю детей к экскурсии). </w:t>
      </w:r>
      <w:proofErr w:type="gramStart"/>
      <w:r w:rsidRPr="001A7248">
        <w:rPr>
          <w:rFonts w:ascii="Times New Roman" w:eastAsia="Times New Roman" w:hAnsi="Times New Roman" w:cs="Times New Roman"/>
          <w:color w:val="000000"/>
        </w:rPr>
        <w:t>Предлагаю найти книгу Н.Носова «Живая шляпа» в книжном уголке (мотивирую детей на предстоящую деятельность, ее у нас нет, предлагаю детям сходить за книгой в библиотеку.</w:t>
      </w:r>
      <w:proofErr w:type="gramEnd"/>
      <w:r w:rsidRPr="001A724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1A7248">
        <w:rPr>
          <w:rFonts w:ascii="Times New Roman" w:eastAsia="Times New Roman" w:hAnsi="Times New Roman" w:cs="Times New Roman"/>
          <w:color w:val="000000"/>
        </w:rPr>
        <w:t>Но для начала мы с ребятами вспоминаем ПДД (правила дорожного движения, и правила поведения в общественных местах.</w:t>
      </w:r>
      <w:proofErr w:type="gramEnd"/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Воспитатель: Ребята, давайте вспомним, а как надо вести себя в библиотеке?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(Дети рассказывают о правилах поведения в общественных местах)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2. Основной этап: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Дети и воспитатель пришли в библиотеку. Воспитатель говорит детям о том, что они пришли в библиотеку. Воспитатель дает детям время осмотреться, затем представляю библиотекаря, предлагаю библиотекарю рассказать об этой увлекательной профессии. Библиотекарь – очень важная и нужная профессия. Слово библиотекарь происходит от слова «библия», что означает «книга». У многих людей есть домашние библиотеки, читают их взрослые и дети. Они знают все свои книги. Но есть еще огромные хранилища книг – библиотеки. Работа библиотекаря проходит в библиотеке, среди книг. Каждая библиотека – это целые города, длинные-длинные ряды книжных полок тянутся там как улицы. Занимают эти хранилища многие этажи. В них собраны книги из разных стран. Найти нужную книгу в таком городе помогает библиотекарь. У каждой книги есть свой номер из букв и цифр – шифр. По этому шифру можно узнать адрес книги: этаж и полку, где она хранится. В ящиках - каталогах хранятся карточки с названиями и шифрами всех книг. Посмотрит библиотекарь на такую карточку, сходит в хранилище и принесёт тебе нужную книгу. Читай и становись умнее</w:t>
      </w:r>
      <w:proofErr w:type="gramStart"/>
      <w:r w:rsidRPr="001A7248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1A7248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gramStart"/>
      <w:r w:rsidRPr="001A7248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1A7248">
        <w:rPr>
          <w:rFonts w:ascii="Times New Roman" w:eastAsia="Times New Roman" w:hAnsi="Times New Roman" w:cs="Times New Roman"/>
          <w:color w:val="000000"/>
        </w:rPr>
        <w:t>иблиотекарь показывает карточки, дети рассматривают) Библиотекарь выдаёт книги. Он постоянно общается с читателем, отвечает на его вопросы, советует, какую книгу прочесть. Библиотекарь рассказывает о детских писателях, их новых книгах, знакомит с последними номерами журналов для детей.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Библиотекарь: Ребята, а вы любите читать книги? Назовите свою любимую книгу? (дети отвечают)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А сейчас, ребята, я загадаю вам загадки.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lastRenderedPageBreak/>
        <w:t>Будьте внимательны!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1. Без языка, без голоса, а все расскажет.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(книга)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2. Не куст, а с листочками, не рубаха, а сшита, не человек, а разговаривает.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(книга)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3. Кто говорит молча?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(книга)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4. Ты беседуй чаще с ней, будешь вчетверо умней.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(книга)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5. Мы стоим рядком на полке, нас немало – толстых, тонких,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Помогаем детям мы стать разумными людьми.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 xml:space="preserve">Нас ребята носят в класс, а </w:t>
      </w:r>
      <w:proofErr w:type="gramStart"/>
      <w:r w:rsidRPr="001A7248">
        <w:rPr>
          <w:rFonts w:ascii="Times New Roman" w:eastAsia="Times New Roman" w:hAnsi="Times New Roman" w:cs="Times New Roman"/>
          <w:color w:val="000000"/>
        </w:rPr>
        <w:t>лентяй</w:t>
      </w:r>
      <w:proofErr w:type="gramEnd"/>
      <w:r w:rsidRPr="001A7248">
        <w:rPr>
          <w:rFonts w:ascii="Times New Roman" w:eastAsia="Times New Roman" w:hAnsi="Times New Roman" w:cs="Times New Roman"/>
          <w:color w:val="000000"/>
        </w:rPr>
        <w:t xml:space="preserve"> не любит нас.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(книги)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-Молодцы! Все эти загадки были о книгах.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Воспитатель: Ребята, какие новые слова вы сегодня узнали? Ребята повторяют (прием словарной работы)</w:t>
      </w:r>
      <w:proofErr w:type="gramStart"/>
      <w:r w:rsidRPr="001A7248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Воспитатель и библиотекарь: Молодцы, ребята! Вы, так себя хорошо вели, а самое главное вы запомнили, как нужно вести себя в библиотеке, в читальном зале?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Дети: Тихо, не шуметь!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Затем воспитатель просит библиотекаря, записать в карточку книгу, за который пришли ребята.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Воспитатель: Ребятки, ой посмотрите, книга немного порвана! Что мы можем сделать? Дети отвечают: подклеить! Воспитатель: Молодцы, ребята, вы правы, давайте мы подклеим книгу. Теперь вы научились “лечить” книжки. И дома вы тоже сможете привести в порядок свою библиотеку. А если кто увидит в нашем детском саду потрёпанную книгу, то сможете сразу её отремонтировать. И наш книжный уголок будет всегда аккуратным.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Воспитатель: Ребятки, а что же вы узнали о профессии библиотекарь? (рефлексия) (обобщение) (дети отвечают)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bookmarkStart w:id="0" w:name="h.gjdgxs"/>
      <w:bookmarkEnd w:id="0"/>
      <w:r w:rsidRPr="001A7248">
        <w:rPr>
          <w:rFonts w:ascii="Times New Roman" w:eastAsia="Times New Roman" w:hAnsi="Times New Roman" w:cs="Times New Roman"/>
          <w:color w:val="000000"/>
        </w:rPr>
        <w:t>Библиотекарь напоминает детям о том, что книгу нужно вернуть вовремя, так как другие детки придут и захотят почитать книгу Н.Носова.</w:t>
      </w:r>
    </w:p>
    <w:p w:rsidR="001A7248" w:rsidRPr="001A7248" w:rsidRDefault="001A7248" w:rsidP="001A7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Воспитатель и дети благодарят библиотекаря за интересную, познавательную экскурсию и книгу и прощаются.</w:t>
      </w:r>
    </w:p>
    <w:p w:rsidR="001A7248" w:rsidRPr="001A7248" w:rsidRDefault="001A7248" w:rsidP="001A724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1A7248">
        <w:rPr>
          <w:rFonts w:ascii="Times New Roman" w:eastAsia="Times New Roman" w:hAnsi="Times New Roman" w:cs="Times New Roman"/>
          <w:color w:val="000000"/>
        </w:rPr>
        <w:t>3. Заключительный этап: Во вторую половину дня предлагаю детям поиграть в сюжетно-ролевую игру «Библиотекарь».</w:t>
      </w:r>
    </w:p>
    <w:p w:rsidR="001A7248" w:rsidRPr="001A7248" w:rsidRDefault="001A7248">
      <w:pPr>
        <w:rPr>
          <w:rFonts w:ascii="Times New Roman" w:hAnsi="Times New Roman" w:cs="Times New Roman"/>
        </w:rPr>
      </w:pPr>
    </w:p>
    <w:sectPr w:rsidR="001A7248" w:rsidRPr="001A7248" w:rsidSect="0090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CB0"/>
    <w:rsid w:val="001A7248"/>
    <w:rsid w:val="00211547"/>
    <w:rsid w:val="002C4CB0"/>
    <w:rsid w:val="00554F52"/>
    <w:rsid w:val="00901E2B"/>
    <w:rsid w:val="00F31115"/>
    <w:rsid w:val="00F3733D"/>
    <w:rsid w:val="00FA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2B"/>
  </w:style>
  <w:style w:type="paragraph" w:styleId="1">
    <w:name w:val="heading 1"/>
    <w:basedOn w:val="a"/>
    <w:link w:val="10"/>
    <w:uiPriority w:val="9"/>
    <w:qFormat/>
    <w:rsid w:val="002C4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C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2C4CB0"/>
  </w:style>
  <w:style w:type="paragraph" w:styleId="a3">
    <w:name w:val="Normal (Web)"/>
    <w:basedOn w:val="a"/>
    <w:uiPriority w:val="99"/>
    <w:unhideWhenUsed/>
    <w:rsid w:val="002C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4CB0"/>
    <w:rPr>
      <w:b/>
      <w:bCs/>
    </w:rPr>
  </w:style>
  <w:style w:type="character" w:customStyle="1" w:styleId="apple-converted-space">
    <w:name w:val="apple-converted-space"/>
    <w:basedOn w:val="a0"/>
    <w:rsid w:val="002C4CB0"/>
  </w:style>
  <w:style w:type="paragraph" w:styleId="a5">
    <w:name w:val="Balloon Text"/>
    <w:basedOn w:val="a"/>
    <w:link w:val="a6"/>
    <w:uiPriority w:val="99"/>
    <w:semiHidden/>
    <w:unhideWhenUsed/>
    <w:rsid w:val="001A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76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00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5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4070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107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50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  <w:div w:id="150675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1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75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27843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17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18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25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688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53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  <w:div w:id="141855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0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7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6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72411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9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54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05123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2015-01-27T17:56:00Z</dcterms:created>
  <dcterms:modified xsi:type="dcterms:W3CDTF">2015-01-27T18:14:00Z</dcterms:modified>
</cp:coreProperties>
</file>